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BBCFD1" w14:textId="3289B617" w:rsidR="00ED0B2C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5DC1BB" wp14:editId="72E3B3EC">
            <wp:extent cx="1464733" cy="57712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78" cy="59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0796F" w14:textId="77777777" w:rsidR="00ED0B2C" w:rsidRPr="004D1DB5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1DB5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</w:t>
      </w:r>
    </w:p>
    <w:p w14:paraId="5FDF4CE5" w14:textId="77777777" w:rsidR="00ED0B2C" w:rsidRPr="004D1DB5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1DB5"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1495E887" w14:textId="77777777" w:rsidR="00ED0B2C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1DB5">
        <w:rPr>
          <w:rFonts w:ascii="Times New Roman" w:hAnsi="Times New Roman" w:cs="Times New Roman"/>
          <w:sz w:val="28"/>
          <w:szCs w:val="28"/>
        </w:rPr>
        <w:t>«Национальный исследовательский университет ИТМО»</w:t>
      </w:r>
    </w:p>
    <w:p w14:paraId="560635C5" w14:textId="77777777" w:rsidR="00ED0B2C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499F48" w14:textId="77777777" w:rsidR="00ED0B2C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706964" w14:textId="77777777" w:rsidR="00ED0B2C" w:rsidRPr="004D1DB5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988122B" w14:textId="15FEBFCC" w:rsidR="00ED0B2C" w:rsidRDefault="00ED0B2C" w:rsidP="00ED0B2C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D1DB5">
        <w:rPr>
          <w:rFonts w:ascii="Times New Roman" w:hAnsi="Times New Roman" w:cs="Times New Roman"/>
          <w:b/>
          <w:bCs/>
          <w:sz w:val="28"/>
          <w:szCs w:val="28"/>
        </w:rPr>
        <w:t xml:space="preserve">Отчёт по </w:t>
      </w:r>
      <w:r>
        <w:rPr>
          <w:rFonts w:ascii="Times New Roman" w:hAnsi="Times New Roman" w:cs="Times New Roman"/>
          <w:b/>
          <w:bCs/>
          <w:sz w:val="28"/>
          <w:szCs w:val="28"/>
        </w:rPr>
        <w:t>лабораторной</w:t>
      </w:r>
      <w:r w:rsidRPr="004D1DB5">
        <w:rPr>
          <w:rFonts w:ascii="Times New Roman" w:hAnsi="Times New Roman" w:cs="Times New Roman"/>
          <w:b/>
          <w:bCs/>
          <w:sz w:val="28"/>
          <w:szCs w:val="28"/>
        </w:rPr>
        <w:t xml:space="preserve"> работе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r w:rsidR="00DA255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42DEABE" w14:textId="77777777" w:rsidR="00ED0B2C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933CD0" w14:textId="77777777" w:rsidR="00ED0B2C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90BD78" w14:textId="77777777" w:rsidR="00ED0B2C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C1907D" w14:textId="3D297297" w:rsidR="00ED0B2C" w:rsidRPr="00DA2550" w:rsidRDefault="00ED0B2C" w:rsidP="00ED0B2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A2550">
        <w:rPr>
          <w:rFonts w:ascii="Times New Roman" w:hAnsi="Times New Roman" w:cs="Times New Roman"/>
          <w:sz w:val="32"/>
          <w:szCs w:val="32"/>
        </w:rPr>
        <w:t>Тема: Перевод чисел между различными системами счисления</w:t>
      </w:r>
    </w:p>
    <w:p w14:paraId="3BAC79FB" w14:textId="12FBFD27" w:rsidR="00DA2550" w:rsidRPr="00DA2550" w:rsidRDefault="00DA2550" w:rsidP="00ED0B2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A2550">
        <w:rPr>
          <w:rFonts w:ascii="Times New Roman" w:hAnsi="Times New Roman" w:cs="Times New Roman"/>
          <w:sz w:val="32"/>
          <w:szCs w:val="32"/>
        </w:rPr>
        <w:t>Вариант: 20</w:t>
      </w:r>
    </w:p>
    <w:p w14:paraId="6ED0FAD3" w14:textId="77777777" w:rsidR="00ED0B2C" w:rsidRDefault="00ED0B2C" w:rsidP="00ED0B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3374C0" w14:textId="77777777" w:rsidR="00ED0B2C" w:rsidRDefault="00ED0B2C" w:rsidP="00ED0B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12CC94" w14:textId="77777777" w:rsidR="00ED0B2C" w:rsidRDefault="00ED0B2C" w:rsidP="00ED0B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047337" w14:textId="77777777" w:rsidR="00ED0B2C" w:rsidRDefault="00ED0B2C" w:rsidP="00ED0B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C4B024" w14:textId="6E4998CD" w:rsidR="00ED0B2C" w:rsidRPr="00DA2550" w:rsidRDefault="00ED0B2C" w:rsidP="00DA255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A2550">
        <w:rPr>
          <w:rFonts w:ascii="Times New Roman" w:hAnsi="Times New Roman" w:cs="Times New Roman"/>
          <w:sz w:val="32"/>
          <w:szCs w:val="32"/>
        </w:rPr>
        <w:t>Выполнил</w:t>
      </w:r>
      <w:r w:rsidRPr="00DA2550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Pr="00DA2550">
        <w:rPr>
          <w:rFonts w:ascii="Times New Roman" w:hAnsi="Times New Roman" w:cs="Times New Roman"/>
          <w:sz w:val="32"/>
          <w:szCs w:val="32"/>
        </w:rPr>
        <w:t xml:space="preserve">студент группы Р3115 </w:t>
      </w:r>
      <w:r w:rsidR="00DA2550" w:rsidRPr="00DA2550">
        <w:rPr>
          <w:rFonts w:ascii="Times New Roman" w:hAnsi="Times New Roman" w:cs="Times New Roman"/>
          <w:sz w:val="32"/>
          <w:szCs w:val="32"/>
        </w:rPr>
        <w:t>Суворов Станислав Денисович</w:t>
      </w:r>
    </w:p>
    <w:p w14:paraId="20F0F55F" w14:textId="6974EEDE" w:rsidR="00E32257" w:rsidRPr="00DA2550" w:rsidRDefault="00ED0B2C" w:rsidP="00DA255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A2550">
        <w:rPr>
          <w:rFonts w:ascii="Times New Roman" w:hAnsi="Times New Roman" w:cs="Times New Roman"/>
          <w:sz w:val="32"/>
          <w:szCs w:val="32"/>
        </w:rPr>
        <w:t>Проверил</w:t>
      </w:r>
      <w:r w:rsidR="005E602D">
        <w:rPr>
          <w:rFonts w:ascii="Times New Roman" w:hAnsi="Times New Roman" w:cs="Times New Roman"/>
          <w:sz w:val="32"/>
          <w:szCs w:val="32"/>
        </w:rPr>
        <w:t>а</w:t>
      </w:r>
      <w:r w:rsidRPr="00DA2550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Pr="00DA2550">
        <w:rPr>
          <w:rFonts w:ascii="Times New Roman" w:hAnsi="Times New Roman" w:cs="Times New Roman"/>
          <w:sz w:val="32"/>
          <w:szCs w:val="32"/>
        </w:rPr>
        <w:t xml:space="preserve"> Белокон Юлия Алексеевна</w:t>
      </w:r>
    </w:p>
    <w:p w14:paraId="3171933F" w14:textId="2C13E806" w:rsidR="00ED0B2C" w:rsidRPr="00F92C86" w:rsidRDefault="00ED0B2C" w:rsidP="00DA255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DA2550">
        <w:rPr>
          <w:rFonts w:ascii="Times New Roman" w:hAnsi="Times New Roman" w:cs="Times New Roman"/>
          <w:sz w:val="32"/>
          <w:szCs w:val="32"/>
        </w:rPr>
        <w:t>Дата сдачи:</w:t>
      </w:r>
      <w:r w:rsidR="00DA2550" w:rsidRPr="00F92C86">
        <w:rPr>
          <w:rFonts w:ascii="Times New Roman" w:hAnsi="Times New Roman" w:cs="Times New Roman"/>
          <w:sz w:val="32"/>
          <w:szCs w:val="32"/>
        </w:rPr>
        <w:t xml:space="preserve"> 1</w:t>
      </w:r>
      <w:r w:rsidR="00A40808">
        <w:rPr>
          <w:rFonts w:ascii="Times New Roman" w:hAnsi="Times New Roman" w:cs="Times New Roman"/>
          <w:sz w:val="32"/>
          <w:szCs w:val="32"/>
        </w:rPr>
        <w:t>3</w:t>
      </w:r>
      <w:r w:rsidR="00DA2550" w:rsidRPr="00F92C86">
        <w:rPr>
          <w:rFonts w:ascii="Times New Roman" w:hAnsi="Times New Roman" w:cs="Times New Roman"/>
          <w:sz w:val="32"/>
          <w:szCs w:val="32"/>
        </w:rPr>
        <w:t>.09.2024</w:t>
      </w:r>
    </w:p>
    <w:p w14:paraId="5361082A" w14:textId="77777777" w:rsidR="00983331" w:rsidRDefault="00983331" w:rsidP="007C634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09B698" w14:textId="4C8306CD" w:rsidR="007C6341" w:rsidRDefault="00ED0B2C" w:rsidP="007C6341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943B0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3AA9278D" w14:textId="282EB9C5" w:rsidR="007C6341" w:rsidRPr="007C6341" w:rsidRDefault="007C6341" w:rsidP="007C6341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52B869B5" w14:textId="77777777" w:rsidR="007C6341" w:rsidRDefault="007C6341" w:rsidP="009943B0">
      <w:pPr>
        <w:spacing w:line="360" w:lineRule="auto"/>
        <w:ind w:left="3540"/>
        <w:rPr>
          <w:rFonts w:ascii="Times New Roman" w:hAnsi="Times New Roman" w:cs="Times New Roman"/>
          <w:b/>
          <w:bCs/>
          <w:sz w:val="32"/>
          <w:szCs w:val="32"/>
        </w:rPr>
      </w:pPr>
    </w:p>
    <w:p w14:paraId="2093FED9" w14:textId="78652689" w:rsidR="009943B0" w:rsidRPr="007C6341" w:rsidRDefault="009943B0" w:rsidP="009943B0">
      <w:pPr>
        <w:spacing w:line="360" w:lineRule="auto"/>
        <w:ind w:left="3540"/>
        <w:rPr>
          <w:rFonts w:ascii="Times New Roman" w:hAnsi="Times New Roman" w:cs="Times New Roman"/>
          <w:sz w:val="32"/>
          <w:szCs w:val="32"/>
          <w:lang w:val="en-US"/>
        </w:rPr>
      </w:pPr>
      <w:r w:rsidRPr="009943B0">
        <w:rPr>
          <w:rFonts w:ascii="Times New Roman" w:hAnsi="Times New Roman" w:cs="Times New Roman"/>
          <w:b/>
          <w:bCs/>
          <w:sz w:val="32"/>
          <w:szCs w:val="32"/>
        </w:rPr>
        <w:t>Оглавление</w:t>
      </w:r>
      <w:r w:rsidR="007C6341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6661017F" w14:textId="058A9B5C" w:rsidR="009943B0" w:rsidRDefault="009943B0" w:rsidP="009943B0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9943B0">
        <w:rPr>
          <w:rFonts w:ascii="Times New Roman" w:hAnsi="Times New Roman" w:cs="Times New Roman"/>
          <w:sz w:val="32"/>
          <w:szCs w:val="32"/>
        </w:rPr>
        <w:t>Задания с 1 – 3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r w:rsidRPr="000E68BC">
        <w:rPr>
          <w:rFonts w:ascii="Times New Roman" w:hAnsi="Times New Roman" w:cs="Times New Roman"/>
          <w:sz w:val="28"/>
          <w:szCs w:val="28"/>
        </w:rPr>
        <w:t xml:space="preserve">Перевод </w:t>
      </w:r>
      <w:r w:rsidR="000E68BC">
        <w:rPr>
          <w:rFonts w:ascii="Times New Roman" w:hAnsi="Times New Roman" w:cs="Times New Roman"/>
          <w:sz w:val="28"/>
          <w:szCs w:val="28"/>
        </w:rPr>
        <w:t xml:space="preserve">натуральных </w:t>
      </w:r>
      <w:r w:rsidRPr="000E68BC">
        <w:rPr>
          <w:rFonts w:ascii="Times New Roman" w:hAnsi="Times New Roman" w:cs="Times New Roman"/>
          <w:sz w:val="28"/>
          <w:szCs w:val="28"/>
        </w:rPr>
        <w:t>чис</w:t>
      </w:r>
      <w:r w:rsidR="000E68BC">
        <w:rPr>
          <w:rFonts w:ascii="Times New Roman" w:hAnsi="Times New Roman" w:cs="Times New Roman"/>
          <w:sz w:val="28"/>
          <w:szCs w:val="28"/>
        </w:rPr>
        <w:t>ел</w:t>
      </w:r>
      <w:r w:rsidRPr="000E68BC">
        <w:rPr>
          <w:rFonts w:ascii="Times New Roman" w:hAnsi="Times New Roman" w:cs="Times New Roman"/>
          <w:sz w:val="28"/>
          <w:szCs w:val="28"/>
        </w:rPr>
        <w:t xml:space="preserve"> в различн</w:t>
      </w:r>
      <w:r w:rsidR="000E68BC">
        <w:rPr>
          <w:rFonts w:ascii="Times New Roman" w:hAnsi="Times New Roman" w:cs="Times New Roman"/>
          <w:sz w:val="28"/>
          <w:szCs w:val="28"/>
        </w:rPr>
        <w:t>ые системы счисления</w:t>
      </w:r>
      <w:r w:rsidR="007C6341">
        <w:rPr>
          <w:rFonts w:ascii="Times New Roman" w:hAnsi="Times New Roman" w:cs="Times New Roman"/>
          <w:sz w:val="28"/>
          <w:szCs w:val="28"/>
        </w:rPr>
        <w:t xml:space="preserve"> + объяснение + функция на </w:t>
      </w:r>
      <w:r w:rsidR="007C634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C6341">
        <w:rPr>
          <w:rFonts w:ascii="Times New Roman" w:hAnsi="Times New Roman" w:cs="Times New Roman"/>
          <w:sz w:val="28"/>
          <w:szCs w:val="28"/>
        </w:rPr>
        <w:t>.</w:t>
      </w:r>
      <w:r w:rsidR="005E602D" w:rsidRPr="005E602D">
        <w:rPr>
          <w:rFonts w:ascii="Times New Roman" w:hAnsi="Times New Roman" w:cs="Times New Roman"/>
          <w:sz w:val="28"/>
          <w:szCs w:val="28"/>
        </w:rPr>
        <w:t xml:space="preserve"> ----------------------- </w:t>
      </w:r>
      <w:r w:rsidR="003142C8">
        <w:rPr>
          <w:rFonts w:ascii="Times New Roman" w:hAnsi="Times New Roman" w:cs="Times New Roman"/>
          <w:sz w:val="28"/>
          <w:szCs w:val="28"/>
          <w:lang w:val="en-US"/>
        </w:rPr>
        <w:t>III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</w:t>
      </w:r>
      <w:r w:rsidR="003142C8">
        <w:rPr>
          <w:rFonts w:ascii="Times New Roman" w:hAnsi="Times New Roman" w:cs="Times New Roman"/>
          <w:sz w:val="28"/>
          <w:szCs w:val="28"/>
        </w:rPr>
        <w:t>–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</w:t>
      </w:r>
      <w:r w:rsidR="003142C8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2A3EC9F" w14:textId="15230934" w:rsidR="009943B0" w:rsidRPr="000E68BC" w:rsidRDefault="009943B0" w:rsidP="009943B0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Задания с 4 </w:t>
      </w:r>
      <w:r w:rsidRPr="009943B0">
        <w:rPr>
          <w:rFonts w:ascii="Times New Roman" w:hAnsi="Times New Roman" w:cs="Times New Roman"/>
          <w:sz w:val="32"/>
          <w:szCs w:val="32"/>
        </w:rPr>
        <w:t>–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0E68BC">
        <w:rPr>
          <w:rFonts w:ascii="Times New Roman" w:hAnsi="Times New Roman" w:cs="Times New Roman"/>
          <w:sz w:val="32"/>
          <w:szCs w:val="32"/>
        </w:rPr>
        <w:t>9</w:t>
      </w:r>
      <w:r w:rsidR="000E68BC" w:rsidRPr="000E68BC">
        <w:rPr>
          <w:rFonts w:ascii="Times New Roman" w:hAnsi="Times New Roman" w:cs="Times New Roman"/>
          <w:sz w:val="32"/>
          <w:szCs w:val="32"/>
        </w:rPr>
        <w:t xml:space="preserve">. </w:t>
      </w:r>
      <w:r w:rsidR="000E68BC" w:rsidRPr="000E68BC">
        <w:rPr>
          <w:rFonts w:ascii="Times New Roman" w:hAnsi="Times New Roman" w:cs="Times New Roman"/>
          <w:sz w:val="28"/>
          <w:szCs w:val="28"/>
        </w:rPr>
        <w:t>Перевод чисел с дробной частью в различны</w:t>
      </w:r>
      <w:r w:rsidR="000E68BC">
        <w:rPr>
          <w:rFonts w:ascii="Times New Roman" w:hAnsi="Times New Roman" w:cs="Times New Roman"/>
          <w:sz w:val="28"/>
          <w:szCs w:val="28"/>
        </w:rPr>
        <w:t>е</w:t>
      </w:r>
      <w:r w:rsidR="000E68BC" w:rsidRPr="000E68BC">
        <w:rPr>
          <w:rFonts w:ascii="Times New Roman" w:hAnsi="Times New Roman" w:cs="Times New Roman"/>
          <w:sz w:val="28"/>
          <w:szCs w:val="28"/>
        </w:rPr>
        <w:t xml:space="preserve"> </w:t>
      </w:r>
      <w:r w:rsidR="000E68BC">
        <w:rPr>
          <w:rFonts w:ascii="Times New Roman" w:hAnsi="Times New Roman" w:cs="Times New Roman"/>
          <w:sz w:val="28"/>
          <w:szCs w:val="28"/>
        </w:rPr>
        <w:t>системы счисления</w:t>
      </w:r>
      <w:r w:rsidR="007C6341">
        <w:rPr>
          <w:rFonts w:ascii="Times New Roman" w:hAnsi="Times New Roman" w:cs="Times New Roman"/>
          <w:sz w:val="28"/>
          <w:szCs w:val="28"/>
        </w:rPr>
        <w:t xml:space="preserve"> + объяснение.</w:t>
      </w:r>
      <w:r w:rsidR="005E602D" w:rsidRPr="005E602D">
        <w:rPr>
          <w:rFonts w:ascii="Times New Roman" w:hAnsi="Times New Roman" w:cs="Times New Roman"/>
          <w:sz w:val="28"/>
          <w:szCs w:val="28"/>
        </w:rPr>
        <w:t xml:space="preserve"> --------------------------------------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</w:t>
      </w:r>
      <w:r w:rsidR="003142C8">
        <w:rPr>
          <w:rFonts w:ascii="Times New Roman" w:hAnsi="Times New Roman" w:cs="Times New Roman"/>
          <w:sz w:val="28"/>
          <w:szCs w:val="28"/>
          <w:lang w:val="en-US"/>
        </w:rPr>
        <w:t>VI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- </w:t>
      </w:r>
      <w:r w:rsidR="003142C8">
        <w:rPr>
          <w:rFonts w:ascii="Times New Roman" w:hAnsi="Times New Roman" w:cs="Times New Roman"/>
          <w:sz w:val="28"/>
          <w:szCs w:val="28"/>
          <w:lang w:val="en-US"/>
        </w:rPr>
        <w:t>XI</w:t>
      </w:r>
    </w:p>
    <w:p w14:paraId="1D12588D" w14:textId="7C24C1DD" w:rsidR="000E68BC" w:rsidRDefault="000E68BC" w:rsidP="000E68B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 xml:space="preserve">Задание 10. </w:t>
      </w:r>
      <w:r w:rsidRPr="000E68BC">
        <w:rPr>
          <w:rFonts w:ascii="Times New Roman" w:hAnsi="Times New Roman" w:cs="Times New Roman"/>
          <w:sz w:val="28"/>
          <w:szCs w:val="28"/>
        </w:rPr>
        <w:t>Перевод числа из факториальной</w:t>
      </w:r>
      <w:r>
        <w:rPr>
          <w:rFonts w:ascii="Times New Roman" w:hAnsi="Times New Roman" w:cs="Times New Roman"/>
          <w:sz w:val="28"/>
          <w:szCs w:val="28"/>
        </w:rPr>
        <w:t xml:space="preserve"> системы счисления</w:t>
      </w:r>
      <w:r w:rsidRPr="000E68BC">
        <w:rPr>
          <w:rFonts w:ascii="Times New Roman" w:hAnsi="Times New Roman" w:cs="Times New Roman"/>
          <w:sz w:val="28"/>
          <w:szCs w:val="28"/>
        </w:rPr>
        <w:t xml:space="preserve"> в десятичную </w:t>
      </w:r>
      <w:r>
        <w:rPr>
          <w:rFonts w:ascii="Times New Roman" w:hAnsi="Times New Roman" w:cs="Times New Roman"/>
          <w:sz w:val="28"/>
          <w:szCs w:val="28"/>
        </w:rPr>
        <w:t>систему счисления</w:t>
      </w:r>
      <w:r w:rsidR="007C6341">
        <w:rPr>
          <w:rFonts w:ascii="Times New Roman" w:hAnsi="Times New Roman" w:cs="Times New Roman"/>
          <w:sz w:val="28"/>
          <w:szCs w:val="28"/>
        </w:rPr>
        <w:t xml:space="preserve"> + объяснение.</w:t>
      </w:r>
      <w:r w:rsidR="005E602D" w:rsidRPr="005E602D">
        <w:rPr>
          <w:rFonts w:ascii="Times New Roman" w:hAnsi="Times New Roman" w:cs="Times New Roman"/>
          <w:sz w:val="28"/>
          <w:szCs w:val="28"/>
        </w:rPr>
        <w:t xml:space="preserve"> ----------------------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</w:t>
      </w:r>
      <w:r w:rsidR="003142C8">
        <w:rPr>
          <w:rFonts w:ascii="Times New Roman" w:hAnsi="Times New Roman" w:cs="Times New Roman"/>
          <w:sz w:val="28"/>
          <w:szCs w:val="28"/>
          <w:lang w:val="en-US"/>
        </w:rPr>
        <w:t>XI</w:t>
      </w:r>
    </w:p>
    <w:p w14:paraId="07EB26D2" w14:textId="62E7C42A" w:rsidR="000E68BC" w:rsidRPr="00B13D82" w:rsidRDefault="000E68BC" w:rsidP="000E68B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0E68BC">
        <w:rPr>
          <w:rFonts w:ascii="Times New Roman" w:hAnsi="Times New Roman" w:cs="Times New Roman"/>
          <w:sz w:val="32"/>
          <w:szCs w:val="32"/>
        </w:rPr>
        <w:t>Задание 11.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Перевод числа из десятичной системы счисления в систему счисления Цекендорфа или же Фибона</w:t>
      </w:r>
      <w:r w:rsidR="00B13D82">
        <w:rPr>
          <w:rFonts w:ascii="Times New Roman" w:hAnsi="Times New Roman" w:cs="Times New Roman"/>
          <w:sz w:val="28"/>
          <w:szCs w:val="28"/>
        </w:rPr>
        <w:t>ччиеву</w:t>
      </w:r>
      <w:r w:rsidR="007C6341">
        <w:rPr>
          <w:rFonts w:ascii="Times New Roman" w:hAnsi="Times New Roman" w:cs="Times New Roman"/>
          <w:sz w:val="28"/>
          <w:szCs w:val="28"/>
        </w:rPr>
        <w:t xml:space="preserve"> + объяснение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--- </w:t>
      </w:r>
      <w:r w:rsidR="003142C8">
        <w:rPr>
          <w:rFonts w:ascii="Times New Roman" w:hAnsi="Times New Roman" w:cs="Times New Roman"/>
          <w:sz w:val="28"/>
          <w:szCs w:val="28"/>
          <w:lang w:val="en-US"/>
        </w:rPr>
        <w:t>XII</w:t>
      </w:r>
    </w:p>
    <w:p w14:paraId="09A256D9" w14:textId="3C2C5563" w:rsidR="00B13D82" w:rsidRPr="007C6341" w:rsidRDefault="00B13D82" w:rsidP="000E68B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Задание 12. </w:t>
      </w:r>
      <w:r w:rsidRPr="00C639B3">
        <w:rPr>
          <w:rFonts w:ascii="Times New Roman" w:hAnsi="Times New Roman" w:cs="Times New Roman"/>
          <w:sz w:val="28"/>
          <w:szCs w:val="28"/>
        </w:rPr>
        <w:t>Перевод</w:t>
      </w:r>
      <w:r w:rsidR="007C6341">
        <w:rPr>
          <w:rFonts w:ascii="Times New Roman" w:hAnsi="Times New Roman" w:cs="Times New Roman"/>
          <w:sz w:val="28"/>
          <w:szCs w:val="28"/>
        </w:rPr>
        <w:t xml:space="preserve"> числа</w:t>
      </w:r>
      <w:r w:rsidRPr="00C639B3">
        <w:rPr>
          <w:rFonts w:ascii="Times New Roman" w:hAnsi="Times New Roman" w:cs="Times New Roman"/>
          <w:sz w:val="28"/>
          <w:szCs w:val="28"/>
        </w:rPr>
        <w:t xml:space="preserve"> из системы счисления</w:t>
      </w:r>
      <w:r w:rsidR="00C35352" w:rsidRPr="00C35352">
        <w:rPr>
          <w:rFonts w:ascii="Times New Roman" w:hAnsi="Times New Roman" w:cs="Times New Roman"/>
          <w:sz w:val="28"/>
          <w:szCs w:val="28"/>
        </w:rPr>
        <w:t xml:space="preserve"> </w:t>
      </w:r>
      <w:r w:rsidR="00C35352">
        <w:rPr>
          <w:rFonts w:ascii="Times New Roman" w:hAnsi="Times New Roman" w:cs="Times New Roman"/>
          <w:sz w:val="28"/>
          <w:szCs w:val="28"/>
        </w:rPr>
        <w:t>Цекендорфа в десятичную систему счисления</w:t>
      </w:r>
      <w:r w:rsidR="007C6341">
        <w:rPr>
          <w:rFonts w:ascii="Times New Roman" w:hAnsi="Times New Roman" w:cs="Times New Roman"/>
          <w:sz w:val="28"/>
          <w:szCs w:val="28"/>
        </w:rPr>
        <w:t xml:space="preserve"> + объяснение.</w:t>
      </w:r>
      <w:r w:rsidR="005E602D" w:rsidRPr="005E602D">
        <w:rPr>
          <w:rFonts w:ascii="Times New Roman" w:hAnsi="Times New Roman" w:cs="Times New Roman"/>
          <w:sz w:val="28"/>
          <w:szCs w:val="28"/>
        </w:rPr>
        <w:t xml:space="preserve"> --------------------------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</w:t>
      </w:r>
      <w:r w:rsidR="003142C8">
        <w:rPr>
          <w:rFonts w:ascii="Times New Roman" w:hAnsi="Times New Roman" w:cs="Times New Roman"/>
          <w:sz w:val="28"/>
          <w:szCs w:val="28"/>
          <w:lang w:val="en-US"/>
        </w:rPr>
        <w:t>XII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- </w:t>
      </w:r>
      <w:r w:rsidR="003142C8">
        <w:rPr>
          <w:rFonts w:ascii="Times New Roman" w:hAnsi="Times New Roman" w:cs="Times New Roman"/>
          <w:sz w:val="28"/>
          <w:szCs w:val="28"/>
          <w:lang w:val="en-US"/>
        </w:rPr>
        <w:t>XIII</w:t>
      </w:r>
    </w:p>
    <w:p w14:paraId="5F32F21B" w14:textId="6627682B" w:rsidR="007C6341" w:rsidRPr="00E54985" w:rsidRDefault="007C6341" w:rsidP="000E68B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Задание 13. Перевод числа из системы счисления Бергмана в десятичную систему счисления + объяснение.</w:t>
      </w:r>
      <w:r w:rsidR="005E602D" w:rsidRPr="005E602D">
        <w:rPr>
          <w:rFonts w:ascii="Times New Roman" w:hAnsi="Times New Roman" w:cs="Times New Roman"/>
          <w:sz w:val="28"/>
          <w:szCs w:val="28"/>
        </w:rPr>
        <w:t xml:space="preserve"> -------------------------- </w:t>
      </w:r>
      <w:r w:rsidR="003142C8">
        <w:rPr>
          <w:rFonts w:ascii="Times New Roman" w:hAnsi="Times New Roman" w:cs="Times New Roman"/>
          <w:sz w:val="28"/>
          <w:szCs w:val="28"/>
          <w:lang w:val="en-US"/>
        </w:rPr>
        <w:t>XIII</w:t>
      </w:r>
      <w:r w:rsidR="003142C8" w:rsidRPr="003142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E58F91" w14:textId="2B5AC155" w:rsidR="00E54985" w:rsidRPr="00E54985" w:rsidRDefault="00E54985" w:rsidP="000E68B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4985">
        <w:rPr>
          <w:rFonts w:ascii="Times New Roman" w:hAnsi="Times New Roman" w:cs="Times New Roman"/>
          <w:sz w:val="28"/>
          <w:szCs w:val="28"/>
        </w:rPr>
        <w:t>Задание 14. Дополнительное задание</w:t>
      </w:r>
      <w:r>
        <w:rPr>
          <w:rFonts w:ascii="Times New Roman" w:hAnsi="Times New Roman" w:cs="Times New Roman"/>
          <w:sz w:val="28"/>
          <w:szCs w:val="28"/>
        </w:rPr>
        <w:t xml:space="preserve"> + листинг программы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54985">
        <w:rPr>
          <w:rFonts w:ascii="Times New Roman" w:hAnsi="Times New Roman" w:cs="Times New Roman"/>
          <w:sz w:val="28"/>
          <w:szCs w:val="28"/>
        </w:rPr>
        <w:t xml:space="preserve">. ------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7C76EB">
        <w:rPr>
          <w:rFonts w:ascii="Times New Roman" w:hAnsi="Times New Roman" w:cs="Times New Roman"/>
          <w:sz w:val="28"/>
          <w:szCs w:val="28"/>
          <w:lang w:val="en-US"/>
        </w:rPr>
        <w:t>IV</w:t>
      </w:r>
    </w:p>
    <w:p w14:paraId="73489193" w14:textId="2C7CB178" w:rsidR="003142C8" w:rsidRPr="00475B26" w:rsidRDefault="003142C8" w:rsidP="000E68B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  <w:lang w:val="en-US"/>
        </w:rPr>
        <w:t>: --------------------------------------------------------------------- XV</w:t>
      </w:r>
    </w:p>
    <w:p w14:paraId="10DFF25B" w14:textId="209FC607" w:rsidR="00475B26" w:rsidRPr="007C6341" w:rsidRDefault="0006257A" w:rsidP="000E68BC">
      <w:pPr>
        <w:pStyle w:val="a7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Источники</w:t>
      </w:r>
      <w:r>
        <w:rPr>
          <w:rFonts w:ascii="Times New Roman" w:hAnsi="Times New Roman" w:cs="Times New Roman"/>
          <w:sz w:val="28"/>
          <w:szCs w:val="28"/>
          <w:lang w:val="en-US"/>
        </w:rPr>
        <w:t>: --------------------------------------------------------------------- XVI</w:t>
      </w:r>
    </w:p>
    <w:p w14:paraId="475185AF" w14:textId="77777777" w:rsidR="007C6341" w:rsidRPr="005E602D" w:rsidRDefault="007C6341" w:rsidP="007C6341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634440C" w14:textId="77777777" w:rsidR="007C6341" w:rsidRPr="005E602D" w:rsidRDefault="007C6341" w:rsidP="007C6341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FA98CC9" w14:textId="77777777" w:rsidR="007C6341" w:rsidRPr="005E602D" w:rsidRDefault="007C6341" w:rsidP="007C6341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B876ECD" w14:textId="3E364E4B" w:rsidR="009943B0" w:rsidRDefault="009943B0" w:rsidP="0006257A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55E92D5" w14:textId="77777777" w:rsidR="0006257A" w:rsidRDefault="0006257A" w:rsidP="00C45F8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9294600" w14:textId="205343D9" w:rsidR="00226182" w:rsidRDefault="00226182" w:rsidP="00C45F8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1) Перевести</w:t>
      </w:r>
      <w:r w:rsidR="0098333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число </w:t>
      </w:r>
      <w:r w:rsidRPr="00226182">
        <w:rPr>
          <w:rFonts w:ascii="Times New Roman" w:hAnsi="Times New Roman" w:cs="Times New Roman"/>
          <w:b/>
          <w:bCs/>
          <w:sz w:val="32"/>
          <w:szCs w:val="32"/>
        </w:rPr>
        <w:t>68981</w:t>
      </w:r>
      <w:r w:rsidR="00983331">
        <w:rPr>
          <w:rFonts w:ascii="Times New Roman" w:hAnsi="Times New Roman" w:cs="Times New Roman"/>
          <w:b/>
          <w:bCs/>
          <w:sz w:val="32"/>
          <w:szCs w:val="32"/>
        </w:rPr>
        <w:t xml:space="preserve"> из десятичной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в с</w:t>
      </w:r>
      <w:r w:rsidR="00983331">
        <w:rPr>
          <w:rFonts w:ascii="Times New Roman" w:hAnsi="Times New Roman" w:cs="Times New Roman"/>
          <w:b/>
          <w:bCs/>
          <w:sz w:val="32"/>
          <w:szCs w:val="32"/>
        </w:rPr>
        <w:t xml:space="preserve">емеричную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09BD98DB" w14:textId="018A97B8" w:rsidR="00226182" w:rsidRDefault="00226182" w:rsidP="00C45F8D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Способ перевода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64AD06BA" w14:textId="476188BB" w:rsidR="004E7895" w:rsidRPr="008F5381" w:rsidRDefault="005A40D2" w:rsidP="00C45F8D">
      <w:pPr>
        <w:pStyle w:val="a7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Делим </w:t>
      </w:r>
      <w:r w:rsidR="00F438F6">
        <w:rPr>
          <w:rFonts w:ascii="Times New Roman" w:hAnsi="Times New Roman" w:cs="Times New Roman"/>
          <w:sz w:val="32"/>
          <w:szCs w:val="32"/>
        </w:rPr>
        <w:t xml:space="preserve">натуральное </w:t>
      </w:r>
      <w:r>
        <w:rPr>
          <w:rFonts w:ascii="Times New Roman" w:hAnsi="Times New Roman" w:cs="Times New Roman"/>
          <w:sz w:val="32"/>
          <w:szCs w:val="32"/>
        </w:rPr>
        <w:t xml:space="preserve">число на основание </w:t>
      </w:r>
      <w:r w:rsidR="008F5381">
        <w:rPr>
          <w:rFonts w:ascii="Times New Roman" w:hAnsi="Times New Roman" w:cs="Times New Roman"/>
          <w:sz w:val="32"/>
          <w:szCs w:val="32"/>
        </w:rPr>
        <w:t>системы счисления</w:t>
      </w:r>
      <w:r w:rsidR="008F5381" w:rsidRPr="008F5381">
        <w:rPr>
          <w:rFonts w:ascii="Times New Roman" w:hAnsi="Times New Roman" w:cs="Times New Roman"/>
          <w:sz w:val="32"/>
          <w:szCs w:val="32"/>
        </w:rPr>
        <w:t xml:space="preserve">, </w:t>
      </w:r>
      <w:r w:rsidR="008F5381">
        <w:rPr>
          <w:rFonts w:ascii="Times New Roman" w:hAnsi="Times New Roman" w:cs="Times New Roman"/>
          <w:sz w:val="32"/>
          <w:szCs w:val="32"/>
        </w:rPr>
        <w:t>получаем целую часть и остаток от деления</w:t>
      </w:r>
    </w:p>
    <w:p w14:paraId="2D33AB5C" w14:textId="137CA022" w:rsidR="00F438F6" w:rsidRDefault="008F5381" w:rsidP="00C45F8D">
      <w:pPr>
        <w:pStyle w:val="a7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Остаток у нас входит </w:t>
      </w:r>
      <w:r w:rsidR="00F438F6">
        <w:rPr>
          <w:rFonts w:ascii="Times New Roman" w:hAnsi="Times New Roman" w:cs="Times New Roman"/>
          <w:sz w:val="32"/>
          <w:szCs w:val="32"/>
        </w:rPr>
        <w:t>в</w:t>
      </w:r>
      <w:r>
        <w:rPr>
          <w:rFonts w:ascii="Times New Roman" w:hAnsi="Times New Roman" w:cs="Times New Roman"/>
          <w:sz w:val="32"/>
          <w:szCs w:val="32"/>
        </w:rPr>
        <w:t xml:space="preserve"> ответ</w:t>
      </w:r>
      <w:r w:rsidRPr="00F438F6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а целу</w:t>
      </w:r>
      <w:r w:rsidR="00F438F6">
        <w:rPr>
          <w:rFonts w:ascii="Times New Roman" w:hAnsi="Times New Roman" w:cs="Times New Roman"/>
          <w:sz w:val="32"/>
          <w:szCs w:val="32"/>
        </w:rPr>
        <w:t>ю часть мы продолжаем делить</w:t>
      </w:r>
      <w:r w:rsidR="00F438F6" w:rsidRPr="00F438F6">
        <w:rPr>
          <w:rFonts w:ascii="Times New Roman" w:hAnsi="Times New Roman" w:cs="Times New Roman"/>
          <w:sz w:val="32"/>
          <w:szCs w:val="32"/>
        </w:rPr>
        <w:t>.</w:t>
      </w:r>
    </w:p>
    <w:p w14:paraId="0F0248B6" w14:textId="6A48100D" w:rsidR="008F5381" w:rsidRDefault="00F438F6" w:rsidP="00C45F8D">
      <w:pPr>
        <w:pStyle w:val="a7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Повторять шаги 1 и 2 пока</w:t>
      </w:r>
      <w:r w:rsidR="008F5381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целая часть делиться на основание системы счисления.</w:t>
      </w:r>
    </w:p>
    <w:p w14:paraId="6F2BDE65" w14:textId="5958B096" w:rsidR="001B798A" w:rsidRDefault="00F438F6" w:rsidP="00C45F8D">
      <w:pPr>
        <w:pStyle w:val="a7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Ответ обязательно записываем с последнего</w:t>
      </w:r>
      <w:r w:rsidR="008F1036">
        <w:rPr>
          <w:rFonts w:ascii="Times New Roman" w:hAnsi="Times New Roman" w:cs="Times New Roman"/>
          <w:sz w:val="32"/>
          <w:szCs w:val="32"/>
        </w:rPr>
        <w:t xml:space="preserve"> </w:t>
      </w:r>
      <w:r w:rsidR="001B798A">
        <w:rPr>
          <w:rFonts w:ascii="Times New Roman" w:hAnsi="Times New Roman" w:cs="Times New Roman"/>
          <w:sz w:val="32"/>
          <w:szCs w:val="32"/>
        </w:rPr>
        <w:t>до первого</w:t>
      </w:r>
      <w:r w:rsidR="008F1036">
        <w:rPr>
          <w:rFonts w:ascii="Times New Roman" w:hAnsi="Times New Roman" w:cs="Times New Roman"/>
          <w:sz w:val="32"/>
          <w:szCs w:val="32"/>
        </w:rPr>
        <w:t xml:space="preserve"> остат</w:t>
      </w:r>
      <w:r w:rsidR="001B798A">
        <w:rPr>
          <w:rFonts w:ascii="Times New Roman" w:hAnsi="Times New Roman" w:cs="Times New Roman"/>
          <w:sz w:val="32"/>
          <w:szCs w:val="32"/>
        </w:rPr>
        <w:t>ка</w:t>
      </w:r>
      <w:r w:rsidR="008F1036" w:rsidRPr="008F1036">
        <w:rPr>
          <w:rFonts w:ascii="Times New Roman" w:hAnsi="Times New Roman" w:cs="Times New Roman"/>
          <w:sz w:val="32"/>
          <w:szCs w:val="32"/>
        </w:rPr>
        <w:t xml:space="preserve">, </w:t>
      </w:r>
      <w:r w:rsidR="008F1036">
        <w:rPr>
          <w:rFonts w:ascii="Times New Roman" w:hAnsi="Times New Roman" w:cs="Times New Roman"/>
          <w:sz w:val="32"/>
          <w:szCs w:val="32"/>
        </w:rPr>
        <w:t>полученн</w:t>
      </w:r>
      <w:r w:rsidR="001B798A">
        <w:rPr>
          <w:rFonts w:ascii="Times New Roman" w:hAnsi="Times New Roman" w:cs="Times New Roman"/>
          <w:sz w:val="32"/>
          <w:szCs w:val="32"/>
        </w:rPr>
        <w:t>ого</w:t>
      </w:r>
      <w:r w:rsidR="008F1036">
        <w:rPr>
          <w:rFonts w:ascii="Times New Roman" w:hAnsi="Times New Roman" w:cs="Times New Roman"/>
          <w:sz w:val="32"/>
          <w:szCs w:val="32"/>
        </w:rPr>
        <w:t xml:space="preserve"> при делении.</w:t>
      </w:r>
    </w:p>
    <w:p w14:paraId="03E3D5C4" w14:textId="08441055" w:rsidR="00983331" w:rsidRDefault="00983331" w:rsidP="00983331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64C034F" w14:textId="6288CCCB" w:rsidR="001B798A" w:rsidRPr="008379EE" w:rsidRDefault="001B798A" w:rsidP="00C45F8D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67D0E">
        <w:rPr>
          <w:rFonts w:ascii="Times New Roman" w:hAnsi="Times New Roman" w:cs="Times New Roman"/>
          <w:sz w:val="32"/>
          <w:szCs w:val="32"/>
        </w:rPr>
        <w:t>Пример решения руками:</w:t>
      </w:r>
      <w:r w:rsidR="00983331" w:rsidRPr="008379EE">
        <w:rPr>
          <w:rFonts w:ascii="Times New Roman" w:hAnsi="Times New Roman" w:cs="Times New Roman"/>
          <w:sz w:val="28"/>
          <w:szCs w:val="28"/>
        </w:rPr>
        <w:tab/>
      </w:r>
      <w:r w:rsidR="00983331">
        <w:rPr>
          <w:rFonts w:ascii="Times New Roman" w:hAnsi="Times New Roman" w:cs="Times New Roman"/>
          <w:sz w:val="32"/>
          <w:szCs w:val="32"/>
        </w:rPr>
        <w:tab/>
      </w:r>
      <w:r w:rsidR="008379EE" w:rsidRPr="008379EE">
        <w:rPr>
          <w:rFonts w:ascii="Times New Roman" w:hAnsi="Times New Roman" w:cs="Times New Roman"/>
          <w:sz w:val="32"/>
          <w:szCs w:val="32"/>
        </w:rPr>
        <w:tab/>
      </w:r>
      <w:r w:rsidR="00983331" w:rsidRPr="00C67D0E">
        <w:rPr>
          <w:rFonts w:ascii="Times New Roman" w:hAnsi="Times New Roman" w:cs="Times New Roman"/>
          <w:sz w:val="28"/>
          <w:szCs w:val="28"/>
        </w:rPr>
        <w:t xml:space="preserve">Пример решения </w:t>
      </w:r>
      <w:r w:rsidR="008379EE" w:rsidRPr="00C67D0E">
        <w:rPr>
          <w:rFonts w:ascii="Times New Roman" w:hAnsi="Times New Roman" w:cs="Times New Roman"/>
          <w:sz w:val="28"/>
          <w:szCs w:val="28"/>
        </w:rPr>
        <w:t>кодом на питоне:</w:t>
      </w:r>
    </w:p>
    <w:p w14:paraId="394025B3" w14:textId="6522EF52" w:rsidR="00F438F6" w:rsidRPr="001B798A" w:rsidRDefault="007B0003" w:rsidP="00983331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67D0E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765F34F" wp14:editId="67BCEEC8">
            <wp:simplePos x="0" y="0"/>
            <wp:positionH relativeFrom="column">
              <wp:posOffset>-420370</wp:posOffset>
            </wp:positionH>
            <wp:positionV relativeFrom="paragraph">
              <wp:posOffset>0</wp:posOffset>
            </wp:positionV>
            <wp:extent cx="2677795" cy="2608580"/>
            <wp:effectExtent l="0" t="0" r="1905" b="0"/>
            <wp:wrapSquare wrapText="bothSides"/>
            <wp:docPr id="4813235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3589" name="Рисунок 48132358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7D0E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563ABB83" wp14:editId="42C8ECBC">
            <wp:simplePos x="0" y="0"/>
            <wp:positionH relativeFrom="column">
              <wp:posOffset>2947670</wp:posOffset>
            </wp:positionH>
            <wp:positionV relativeFrom="paragraph">
              <wp:posOffset>78177</wp:posOffset>
            </wp:positionV>
            <wp:extent cx="3139440" cy="2608580"/>
            <wp:effectExtent l="0" t="0" r="0" b="0"/>
            <wp:wrapSquare wrapText="bothSides"/>
            <wp:docPr id="1737976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631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331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D609431" w14:textId="2CAA27B8" w:rsidR="008F1036" w:rsidRPr="00F92C86" w:rsidRDefault="008F1036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9960D1E" w14:textId="77777777" w:rsidR="00C67D0E" w:rsidRPr="00F92C86" w:rsidRDefault="00C67D0E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7CF3039" w14:textId="77777777" w:rsidR="00C67D0E" w:rsidRPr="00F92C86" w:rsidRDefault="00C67D0E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9AA7033" w14:textId="77777777" w:rsidR="00C67D0E" w:rsidRPr="00F92C86" w:rsidRDefault="00C67D0E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58861506" w14:textId="77777777" w:rsidR="00C67D0E" w:rsidRPr="00F92C86" w:rsidRDefault="00C67D0E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8FDB22A" w14:textId="493EB9D7" w:rsidR="00C45F8D" w:rsidRPr="007C76EB" w:rsidRDefault="00C45F8D" w:rsidP="007B0003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74E6152" w14:textId="7A40DCE4" w:rsidR="00DE29CF" w:rsidRDefault="00DE29CF" w:rsidP="00DE29CF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E29CF">
        <w:rPr>
          <w:rFonts w:ascii="Times New Roman" w:hAnsi="Times New Roman" w:cs="Times New Roman"/>
          <w:b/>
          <w:bCs/>
          <w:sz w:val="32"/>
          <w:szCs w:val="32"/>
        </w:rPr>
        <w:lastRenderedPageBreak/>
        <w:t>2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) Перевести число </w:t>
      </w:r>
      <w:r w:rsidRPr="00DE29CF">
        <w:rPr>
          <w:rFonts w:ascii="Times New Roman" w:hAnsi="Times New Roman" w:cs="Times New Roman"/>
          <w:b/>
          <w:bCs/>
          <w:sz w:val="32"/>
          <w:szCs w:val="32"/>
        </w:rPr>
        <w:t>40403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из пятеричной в десятичную систему счисления.</w:t>
      </w:r>
    </w:p>
    <w:p w14:paraId="4C92460C" w14:textId="53C14E46" w:rsidR="00DE29CF" w:rsidRPr="00F92C86" w:rsidRDefault="00DE29CF" w:rsidP="00C45F8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EF3B5CE" w14:textId="77777777" w:rsidR="004B2BFD" w:rsidRDefault="004B2BFD" w:rsidP="004B2BFD">
      <w:pPr>
        <w:pStyle w:val="a7"/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4B2BFD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17AE7BA0" wp14:editId="20026C1B">
            <wp:simplePos x="0" y="0"/>
            <wp:positionH relativeFrom="column">
              <wp:posOffset>-924860</wp:posOffset>
            </wp:positionH>
            <wp:positionV relativeFrom="paragraph">
              <wp:posOffset>197485</wp:posOffset>
            </wp:positionV>
            <wp:extent cx="4260850" cy="2140585"/>
            <wp:effectExtent l="0" t="0" r="6350" b="5715"/>
            <wp:wrapSquare wrapText="bothSides"/>
            <wp:docPr id="140515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5555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E66DF" w14:textId="4FBE3492" w:rsidR="004B2BFD" w:rsidRPr="004B2BFD" w:rsidRDefault="004B2BFD" w:rsidP="00C45F8D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B2BFD">
        <w:rPr>
          <w:rFonts w:ascii="Times New Roman" w:hAnsi="Times New Roman" w:cs="Times New Roman"/>
          <w:sz w:val="32"/>
          <w:szCs w:val="32"/>
        </w:rPr>
        <w:t>Рисунок 1.</w:t>
      </w:r>
    </w:p>
    <w:p w14:paraId="094E6123" w14:textId="32981D26" w:rsidR="004B2BFD" w:rsidRDefault="004B2BFD" w:rsidP="00C45F8D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4B2BFD">
        <w:rPr>
          <w:rFonts w:ascii="Times New Roman" w:hAnsi="Times New Roman" w:cs="Times New Roman"/>
          <w:sz w:val="32"/>
          <w:szCs w:val="32"/>
        </w:rPr>
        <w:t>Формула</w:t>
      </w:r>
      <w:r>
        <w:rPr>
          <w:rFonts w:ascii="Times New Roman" w:hAnsi="Times New Roman" w:cs="Times New Roman"/>
          <w:sz w:val="32"/>
          <w:szCs w:val="32"/>
        </w:rPr>
        <w:t xml:space="preserve"> для </w:t>
      </w:r>
      <w:r w:rsidRPr="004B2BFD">
        <w:rPr>
          <w:rFonts w:ascii="Times New Roman" w:hAnsi="Times New Roman" w:cs="Times New Roman"/>
          <w:sz w:val="32"/>
          <w:szCs w:val="32"/>
        </w:rPr>
        <w:t xml:space="preserve">перевода </w:t>
      </w:r>
      <w:r>
        <w:rPr>
          <w:rFonts w:ascii="Times New Roman" w:hAnsi="Times New Roman" w:cs="Times New Roman"/>
          <w:sz w:val="32"/>
          <w:szCs w:val="32"/>
        </w:rPr>
        <w:t>чисел</w:t>
      </w:r>
      <w:r w:rsidRPr="004B2BFD">
        <w:rPr>
          <w:rFonts w:ascii="Times New Roman" w:hAnsi="Times New Roman" w:cs="Times New Roman"/>
          <w:sz w:val="32"/>
          <w:szCs w:val="32"/>
        </w:rPr>
        <w:t xml:space="preserve"> из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B2BFD">
        <w:rPr>
          <w:rFonts w:ascii="Times New Roman" w:hAnsi="Times New Roman" w:cs="Times New Roman"/>
          <w:sz w:val="32"/>
          <w:szCs w:val="32"/>
        </w:rPr>
        <w:t>любо</w:t>
      </w:r>
      <w:r>
        <w:rPr>
          <w:rFonts w:ascii="Times New Roman" w:hAnsi="Times New Roman" w:cs="Times New Roman"/>
          <w:sz w:val="32"/>
          <w:szCs w:val="32"/>
        </w:rPr>
        <w:t>й системы счисления</w:t>
      </w:r>
      <w:r w:rsidRPr="004B2BFD">
        <w:rPr>
          <w:rFonts w:ascii="Times New Roman" w:hAnsi="Times New Roman" w:cs="Times New Roman"/>
          <w:sz w:val="32"/>
          <w:szCs w:val="32"/>
        </w:rPr>
        <w:t xml:space="preserve"> в десятичную </w:t>
      </w:r>
      <w:r>
        <w:rPr>
          <w:rFonts w:ascii="Times New Roman" w:hAnsi="Times New Roman" w:cs="Times New Roman"/>
          <w:sz w:val="32"/>
          <w:szCs w:val="32"/>
        </w:rPr>
        <w:t>систему счисления</w:t>
      </w:r>
      <w:r w:rsidRPr="004B2BFD">
        <w:rPr>
          <w:rFonts w:ascii="Times New Roman" w:hAnsi="Times New Roman" w:cs="Times New Roman"/>
          <w:sz w:val="32"/>
          <w:szCs w:val="32"/>
        </w:rPr>
        <w:t>.</w:t>
      </w:r>
    </w:p>
    <w:p w14:paraId="38CC3AFF" w14:textId="28C41BC2" w:rsidR="004B2BFD" w:rsidRDefault="004B2BFD" w:rsidP="004B2BFD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4577EBF6" w14:textId="7FD20F64" w:rsidR="00C67D0E" w:rsidRDefault="00B2240A" w:rsidP="00C45F8D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637F7A91" wp14:editId="5F5C9A64">
            <wp:simplePos x="0" y="0"/>
            <wp:positionH relativeFrom="column">
              <wp:posOffset>-648970</wp:posOffset>
            </wp:positionH>
            <wp:positionV relativeFrom="paragraph">
              <wp:posOffset>520065</wp:posOffset>
            </wp:positionV>
            <wp:extent cx="6844030" cy="2087245"/>
            <wp:effectExtent l="0" t="0" r="0" b="0"/>
            <wp:wrapSquare wrapText="bothSides"/>
            <wp:docPr id="83175048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50487" name="Рисунок 83175048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" t="32638" r="-726" b="41497"/>
                    <a:stretch/>
                  </pic:blipFill>
                  <pic:spPr bwMode="auto">
                    <a:xfrm>
                      <a:off x="0" y="0"/>
                      <a:ext cx="6844030" cy="208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2BFD">
        <w:rPr>
          <w:rFonts w:ascii="Times New Roman" w:hAnsi="Times New Roman" w:cs="Times New Roman"/>
          <w:sz w:val="32"/>
          <w:szCs w:val="32"/>
        </w:rPr>
        <w:t>Пример решения</w:t>
      </w:r>
      <w:r w:rsidRPr="00B2240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руками</w:t>
      </w:r>
      <w:r w:rsidR="004B2BFD" w:rsidRPr="00B2240A">
        <w:rPr>
          <w:rFonts w:ascii="Times New Roman" w:hAnsi="Times New Roman" w:cs="Times New Roman"/>
          <w:sz w:val="32"/>
          <w:szCs w:val="32"/>
        </w:rPr>
        <w:t>:</w:t>
      </w:r>
    </w:p>
    <w:p w14:paraId="15FCCBF2" w14:textId="0B10BC1C" w:rsidR="00B2240A" w:rsidRPr="00B2240A" w:rsidRDefault="00B2240A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F105E4A" w14:textId="6A8B64E6" w:rsidR="00B2240A" w:rsidRPr="00C45F8D" w:rsidRDefault="007B0003" w:rsidP="00B2240A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2240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2336" behindDoc="0" locked="0" layoutInCell="1" allowOverlap="1" wp14:anchorId="5699F8DB" wp14:editId="176E5062">
            <wp:simplePos x="0" y="0"/>
            <wp:positionH relativeFrom="column">
              <wp:posOffset>78105</wp:posOffset>
            </wp:positionH>
            <wp:positionV relativeFrom="paragraph">
              <wp:posOffset>267970</wp:posOffset>
            </wp:positionV>
            <wp:extent cx="5644515" cy="1282065"/>
            <wp:effectExtent l="0" t="0" r="0" b="635"/>
            <wp:wrapSquare wrapText="bothSides"/>
            <wp:docPr id="1540345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4596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40A">
        <w:rPr>
          <w:rFonts w:ascii="Times New Roman" w:hAnsi="Times New Roman" w:cs="Times New Roman"/>
          <w:sz w:val="32"/>
          <w:szCs w:val="32"/>
        </w:rPr>
        <w:t>Пример решения кодом</w:t>
      </w:r>
      <w:r w:rsidR="00B2240A" w:rsidRPr="00C45F8D">
        <w:rPr>
          <w:rFonts w:ascii="Times New Roman" w:hAnsi="Times New Roman" w:cs="Times New Roman"/>
          <w:sz w:val="32"/>
          <w:szCs w:val="32"/>
        </w:rPr>
        <w:t>:</w:t>
      </w:r>
    </w:p>
    <w:p w14:paraId="0A47E49D" w14:textId="77777777" w:rsidR="007B0003" w:rsidRPr="007C76EB" w:rsidRDefault="007B0003" w:rsidP="00C45F8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908F21C" w14:textId="7E0E6BBB" w:rsidR="00C45F8D" w:rsidRDefault="00C45F8D" w:rsidP="00C45F8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45F8D">
        <w:rPr>
          <w:rFonts w:ascii="Times New Roman" w:hAnsi="Times New Roman" w:cs="Times New Roman"/>
          <w:b/>
          <w:bCs/>
          <w:sz w:val="32"/>
          <w:szCs w:val="32"/>
        </w:rPr>
        <w:lastRenderedPageBreak/>
        <w:t>3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) Перевести число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B</w:t>
      </w:r>
      <w:r w:rsidRPr="00C45F8D">
        <w:rPr>
          <w:rFonts w:ascii="Times New Roman" w:hAnsi="Times New Roman" w:cs="Times New Roman"/>
          <w:b/>
          <w:bCs/>
          <w:sz w:val="32"/>
          <w:szCs w:val="32"/>
        </w:rPr>
        <w:t>9235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из пятнацетеричной в пятеричную систему счисления.</w:t>
      </w:r>
    </w:p>
    <w:p w14:paraId="3525BE86" w14:textId="53E14FE2" w:rsidR="00C45F8D" w:rsidRDefault="00786961" w:rsidP="00C45F8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1BC5E318" w14:textId="624C0B31" w:rsidR="00786961" w:rsidRDefault="00786961" w:rsidP="00786961">
      <w:pPr>
        <w:pStyle w:val="a7"/>
        <w:numPr>
          <w:ilvl w:val="0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Воспользоваться способом из №2 </w:t>
      </w:r>
      <w:r w:rsidRPr="00786961">
        <w:rPr>
          <w:rFonts w:ascii="Times New Roman" w:hAnsi="Times New Roman" w:cs="Times New Roman"/>
          <w:b/>
          <w:bCs/>
          <w:sz w:val="32"/>
          <w:szCs w:val="32"/>
        </w:rPr>
        <w:t xml:space="preserve">– </w:t>
      </w:r>
      <w:r>
        <w:rPr>
          <w:rFonts w:ascii="Times New Roman" w:hAnsi="Times New Roman" w:cs="Times New Roman"/>
          <w:b/>
          <w:bCs/>
          <w:sz w:val="32"/>
          <w:szCs w:val="32"/>
        </w:rPr>
        <w:t>перевести число из пятнацетеричной системы счисления в десятичную.</w:t>
      </w:r>
    </w:p>
    <w:p w14:paraId="46706E9C" w14:textId="13A03289" w:rsidR="00786961" w:rsidRDefault="00786961" w:rsidP="00786961">
      <w:pPr>
        <w:pStyle w:val="a7"/>
        <w:numPr>
          <w:ilvl w:val="0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После воспользоваться способом из №1 </w:t>
      </w:r>
      <w:r w:rsidRPr="00786961">
        <w:rPr>
          <w:rFonts w:ascii="Times New Roman" w:hAnsi="Times New Roman" w:cs="Times New Roman"/>
          <w:b/>
          <w:bCs/>
          <w:sz w:val="32"/>
          <w:szCs w:val="32"/>
        </w:rPr>
        <w:t xml:space="preserve">– </w:t>
      </w:r>
      <w:r>
        <w:rPr>
          <w:rFonts w:ascii="Times New Roman" w:hAnsi="Times New Roman" w:cs="Times New Roman"/>
          <w:b/>
          <w:bCs/>
          <w:sz w:val="32"/>
          <w:szCs w:val="32"/>
        </w:rPr>
        <w:t>перевести из десятичной в пятеричную систему счисления.</w:t>
      </w:r>
    </w:p>
    <w:p w14:paraId="24B39C91" w14:textId="77777777" w:rsidR="004A13FE" w:rsidRPr="00F92C86" w:rsidRDefault="004A13FE" w:rsidP="004A13FE">
      <w:pPr>
        <w:pStyle w:val="a7"/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D7B9AB6" w14:textId="661453A1" w:rsidR="004A13FE" w:rsidRPr="004A13FE" w:rsidRDefault="004A13FE" w:rsidP="004A13FE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Пример решения руками</w:t>
      </w:r>
      <w:r w:rsidRPr="004A13F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и кодом</w:t>
      </w:r>
      <w:r w:rsidRPr="004A13FE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44271F8" w14:textId="34D94020" w:rsidR="004A13FE" w:rsidRPr="004A13FE" w:rsidRDefault="00E77A91" w:rsidP="004A13FE">
      <w:pPr>
        <w:pStyle w:val="a7"/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E77A9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4384" behindDoc="0" locked="0" layoutInCell="1" allowOverlap="1" wp14:anchorId="1BB7EDCC" wp14:editId="4A3A89E5">
            <wp:simplePos x="0" y="0"/>
            <wp:positionH relativeFrom="column">
              <wp:posOffset>2827068</wp:posOffset>
            </wp:positionH>
            <wp:positionV relativeFrom="paragraph">
              <wp:posOffset>226060</wp:posOffset>
            </wp:positionV>
            <wp:extent cx="3556000" cy="3157220"/>
            <wp:effectExtent l="0" t="0" r="0" b="5080"/>
            <wp:wrapSquare wrapText="bothSides"/>
            <wp:docPr id="363648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4861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13FE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63360" behindDoc="0" locked="0" layoutInCell="1" allowOverlap="1" wp14:anchorId="3FBAB439" wp14:editId="40A7B616">
            <wp:simplePos x="0" y="0"/>
            <wp:positionH relativeFrom="column">
              <wp:posOffset>-648970</wp:posOffset>
            </wp:positionH>
            <wp:positionV relativeFrom="paragraph">
              <wp:posOffset>226060</wp:posOffset>
            </wp:positionV>
            <wp:extent cx="3339465" cy="4942840"/>
            <wp:effectExtent l="0" t="0" r="635" b="0"/>
            <wp:wrapSquare wrapText="bothSides"/>
            <wp:docPr id="74490473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04737" name="Рисунок 7449047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CEA78" w14:textId="1830628D" w:rsidR="00B2240A" w:rsidRPr="00F92C86" w:rsidRDefault="00B2240A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2EA2BCE4" w14:textId="77777777" w:rsidR="00E77A91" w:rsidRPr="00F92C86" w:rsidRDefault="00E77A91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ABB14EE" w14:textId="77777777" w:rsidR="00E77A91" w:rsidRPr="00F92C86" w:rsidRDefault="00E77A91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1B100902" w14:textId="77777777" w:rsidR="00E77A91" w:rsidRPr="00F92C86" w:rsidRDefault="00E77A91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2C59D2EC" w14:textId="77777777" w:rsidR="00E77A91" w:rsidRPr="00F92C86" w:rsidRDefault="00E77A91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391BF62" w14:textId="29BE3EDE" w:rsidR="00E77A91" w:rsidRDefault="00E77A91" w:rsidP="00E77A9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77A91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4) Перевести </w:t>
      </w:r>
      <w:r w:rsidR="002E5993">
        <w:rPr>
          <w:rFonts w:ascii="Times New Roman" w:hAnsi="Times New Roman" w:cs="Times New Roman"/>
          <w:b/>
          <w:bCs/>
          <w:sz w:val="32"/>
          <w:szCs w:val="32"/>
        </w:rPr>
        <w:t xml:space="preserve">дробное </w:t>
      </w:r>
      <w:r w:rsidRPr="00E77A91">
        <w:rPr>
          <w:rFonts w:ascii="Times New Roman" w:hAnsi="Times New Roman" w:cs="Times New Roman"/>
          <w:b/>
          <w:bCs/>
          <w:sz w:val="32"/>
          <w:szCs w:val="32"/>
        </w:rPr>
        <w:t xml:space="preserve">число 58.88 </w:t>
      </w:r>
      <w:r>
        <w:rPr>
          <w:rFonts w:ascii="Times New Roman" w:hAnsi="Times New Roman" w:cs="Times New Roman"/>
          <w:b/>
          <w:bCs/>
          <w:sz w:val="32"/>
          <w:szCs w:val="32"/>
        </w:rPr>
        <w:t>из десятичной</w:t>
      </w:r>
      <w:r w:rsidRPr="00E77A91">
        <w:rPr>
          <w:rFonts w:ascii="Times New Roman" w:hAnsi="Times New Roman" w:cs="Times New Roman"/>
          <w:b/>
          <w:bCs/>
          <w:sz w:val="32"/>
          <w:szCs w:val="32"/>
        </w:rPr>
        <w:t xml:space="preserve"> в двоичную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7FACF1B6" w14:textId="48C21110" w:rsidR="00E77A91" w:rsidRPr="002E5993" w:rsidRDefault="00E77A91" w:rsidP="00E77A9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EA50093" w14:textId="77777777" w:rsidR="002E5993" w:rsidRDefault="002E5993" w:rsidP="002E59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2EF154E5" w14:textId="610BF0D1" w:rsidR="002E5993" w:rsidRDefault="002E5993" w:rsidP="002E5993">
      <w:pPr>
        <w:pStyle w:val="a7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Воспользоваться способом из №1 </w:t>
      </w:r>
      <w:r w:rsidRPr="00786961">
        <w:rPr>
          <w:rFonts w:ascii="Times New Roman" w:hAnsi="Times New Roman" w:cs="Times New Roman"/>
          <w:b/>
          <w:bCs/>
          <w:sz w:val="32"/>
          <w:szCs w:val="32"/>
        </w:rPr>
        <w:t xml:space="preserve">– </w:t>
      </w:r>
      <w:r>
        <w:rPr>
          <w:rFonts w:ascii="Times New Roman" w:hAnsi="Times New Roman" w:cs="Times New Roman"/>
          <w:b/>
          <w:bCs/>
          <w:sz w:val="32"/>
          <w:szCs w:val="32"/>
        </w:rPr>
        <w:t>перевести целую часть числа из десятичной в двоичную систему счисления.</w:t>
      </w:r>
    </w:p>
    <w:p w14:paraId="2783ABF7" w14:textId="022DE22D" w:rsidR="002E5993" w:rsidRDefault="002E5993" w:rsidP="002E5993">
      <w:pPr>
        <w:pStyle w:val="a7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После воспользоваться способом из №1 </w:t>
      </w:r>
      <w:r w:rsidRPr="00786961">
        <w:rPr>
          <w:rFonts w:ascii="Times New Roman" w:hAnsi="Times New Roman" w:cs="Times New Roman"/>
          <w:b/>
          <w:bCs/>
          <w:sz w:val="32"/>
          <w:szCs w:val="32"/>
        </w:rPr>
        <w:t xml:space="preserve">– </w:t>
      </w:r>
      <w:r>
        <w:rPr>
          <w:rFonts w:ascii="Times New Roman" w:hAnsi="Times New Roman" w:cs="Times New Roman"/>
          <w:b/>
          <w:bCs/>
          <w:sz w:val="32"/>
          <w:szCs w:val="32"/>
        </w:rPr>
        <w:t>перевести из десятичной в пятеричную систему счисления</w:t>
      </w:r>
      <w:r w:rsidR="00AC21C9" w:rsidRPr="00AC21C9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83891B0" w14:textId="2B08D8A5" w:rsidR="00272C12" w:rsidRDefault="00272C12" w:rsidP="00272C12">
      <w:pPr>
        <w:pStyle w:val="a7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72C12">
        <w:rPr>
          <w:rFonts w:ascii="Times New Roman" w:hAnsi="Times New Roman" w:cs="Times New Roman"/>
          <w:b/>
          <w:bCs/>
          <w:sz w:val="32"/>
          <w:szCs w:val="32"/>
        </w:rPr>
        <w:t>Следующим шагом переводим дробную часть 0,</w:t>
      </w:r>
      <w:r>
        <w:rPr>
          <w:rFonts w:ascii="Times New Roman" w:hAnsi="Times New Roman" w:cs="Times New Roman"/>
          <w:b/>
          <w:bCs/>
          <w:sz w:val="32"/>
          <w:szCs w:val="32"/>
        </w:rPr>
        <w:t>88</w:t>
      </w:r>
      <w:r w:rsidRPr="00272C12">
        <w:rPr>
          <w:rFonts w:ascii="Times New Roman" w:hAnsi="Times New Roman" w:cs="Times New Roman"/>
          <w:b/>
          <w:bCs/>
          <w:sz w:val="32"/>
          <w:szCs w:val="32"/>
        </w:rPr>
        <w:t>, отбросив целую часть. Умножаем последовательно число на основание искомой системы счисления - 2. Умножаем до тех пор, пока не получим единицу в целой части. Записываем выделенные на схеме числа в прямом порядке и получаем в итоге двоичное число - 111010.11100001010</w:t>
      </w:r>
    </w:p>
    <w:p w14:paraId="12C383E9" w14:textId="7D99EB62" w:rsidR="00272C12" w:rsidRDefault="00272C12" w:rsidP="00272C1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Но учитывая условия лабораторной работы</w:t>
      </w:r>
      <w:r w:rsidRPr="00272C12">
        <w:rPr>
          <w:rFonts w:ascii="Times New Roman" w:hAnsi="Times New Roman" w:cs="Times New Roman"/>
          <w:b/>
          <w:bCs/>
          <w:sz w:val="32"/>
          <w:szCs w:val="32"/>
        </w:rPr>
        <w:t>,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ответ будет </w:t>
      </w:r>
      <w:r w:rsidRPr="00272C12">
        <w:rPr>
          <w:rFonts w:ascii="Times New Roman" w:hAnsi="Times New Roman" w:cs="Times New Roman"/>
          <w:b/>
          <w:bCs/>
          <w:sz w:val="32"/>
          <w:szCs w:val="32"/>
        </w:rPr>
        <w:t>111010.11100</w:t>
      </w:r>
    </w:p>
    <w:p w14:paraId="21F7CFC4" w14:textId="3152677B" w:rsidR="00272C12" w:rsidRPr="00283024" w:rsidRDefault="00AC21C9" w:rsidP="00272C1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65408" behindDoc="0" locked="0" layoutInCell="1" allowOverlap="1" wp14:anchorId="0820953E" wp14:editId="1E02CA0B">
            <wp:simplePos x="0" y="0"/>
            <wp:positionH relativeFrom="column">
              <wp:posOffset>141752</wp:posOffset>
            </wp:positionH>
            <wp:positionV relativeFrom="paragraph">
              <wp:posOffset>402737</wp:posOffset>
            </wp:positionV>
            <wp:extent cx="6022340" cy="2927350"/>
            <wp:effectExtent l="0" t="0" r="0" b="6350"/>
            <wp:wrapSquare wrapText="bothSides"/>
            <wp:docPr id="17087979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97935" name="Рисунок 170879793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" t="9659" r="6" b="7741"/>
                    <a:stretch/>
                  </pic:blipFill>
                  <pic:spPr bwMode="auto">
                    <a:xfrm>
                      <a:off x="0" y="0"/>
                      <a:ext cx="602234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C12">
        <w:rPr>
          <w:rFonts w:ascii="Times New Roman" w:hAnsi="Times New Roman" w:cs="Times New Roman"/>
          <w:b/>
          <w:bCs/>
          <w:sz w:val="32"/>
          <w:szCs w:val="32"/>
        </w:rPr>
        <w:t>Пример решения руками</w:t>
      </w:r>
      <w:r w:rsidR="00272C12" w:rsidRPr="00283024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1A9883B" w14:textId="322189A1" w:rsidR="00272C12" w:rsidRPr="00283024" w:rsidRDefault="00272C12" w:rsidP="00272C12">
      <w:pPr>
        <w:pStyle w:val="a7"/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C07E299" w14:textId="6C6443C8" w:rsidR="00272C12" w:rsidRDefault="00CC57FC" w:rsidP="00283024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C57FC">
        <w:rPr>
          <w:rFonts w:ascii="Times New Roman" w:hAnsi="Times New Roman" w:cs="Times New Roman"/>
          <w:b/>
          <w:bCs/>
          <w:sz w:val="32"/>
          <w:szCs w:val="32"/>
        </w:rPr>
        <w:t>5)</w:t>
      </w:r>
      <w:r w:rsidR="00283024" w:rsidRPr="00E77A91">
        <w:rPr>
          <w:rFonts w:ascii="Times New Roman" w:hAnsi="Times New Roman" w:cs="Times New Roman"/>
          <w:b/>
          <w:bCs/>
          <w:sz w:val="32"/>
          <w:szCs w:val="32"/>
        </w:rPr>
        <w:t xml:space="preserve"> Перевести </w:t>
      </w:r>
      <w:r w:rsidR="00283024">
        <w:rPr>
          <w:rFonts w:ascii="Times New Roman" w:hAnsi="Times New Roman" w:cs="Times New Roman"/>
          <w:b/>
          <w:bCs/>
          <w:sz w:val="32"/>
          <w:szCs w:val="32"/>
        </w:rPr>
        <w:t xml:space="preserve">дробное </w:t>
      </w:r>
      <w:r w:rsidR="00283024" w:rsidRPr="00E77A91">
        <w:rPr>
          <w:rFonts w:ascii="Times New Roman" w:hAnsi="Times New Roman" w:cs="Times New Roman"/>
          <w:b/>
          <w:bCs/>
          <w:sz w:val="32"/>
          <w:szCs w:val="32"/>
        </w:rPr>
        <w:t xml:space="preserve">число </w:t>
      </w:r>
      <w:r w:rsidR="00283024">
        <w:rPr>
          <w:rFonts w:ascii="Times New Roman" w:hAnsi="Times New Roman" w:cs="Times New Roman"/>
          <w:b/>
          <w:bCs/>
          <w:sz w:val="32"/>
          <w:szCs w:val="32"/>
          <w:lang w:val="en-US"/>
        </w:rPr>
        <w:t>B</w:t>
      </w:r>
      <w:r w:rsidR="00283024" w:rsidRPr="00283024">
        <w:rPr>
          <w:rFonts w:ascii="Times New Roman" w:hAnsi="Times New Roman" w:cs="Times New Roman"/>
          <w:b/>
          <w:bCs/>
          <w:sz w:val="32"/>
          <w:szCs w:val="32"/>
        </w:rPr>
        <w:t>5.12</w:t>
      </w:r>
      <w:r w:rsidR="00283024" w:rsidRPr="00E77A9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283024">
        <w:rPr>
          <w:rFonts w:ascii="Times New Roman" w:hAnsi="Times New Roman" w:cs="Times New Roman"/>
          <w:b/>
          <w:bCs/>
          <w:sz w:val="32"/>
          <w:szCs w:val="32"/>
        </w:rPr>
        <w:t>из шестнадцатеричной</w:t>
      </w:r>
      <w:r w:rsidR="00283024" w:rsidRPr="00E77A91">
        <w:rPr>
          <w:rFonts w:ascii="Times New Roman" w:hAnsi="Times New Roman" w:cs="Times New Roman"/>
          <w:b/>
          <w:bCs/>
          <w:sz w:val="32"/>
          <w:szCs w:val="32"/>
        </w:rPr>
        <w:t xml:space="preserve"> в д</w:t>
      </w:r>
      <w:r w:rsidR="00AC3FCA">
        <w:rPr>
          <w:rFonts w:ascii="Times New Roman" w:hAnsi="Times New Roman" w:cs="Times New Roman"/>
          <w:b/>
          <w:bCs/>
          <w:sz w:val="32"/>
          <w:szCs w:val="32"/>
        </w:rPr>
        <w:t>воичную</w:t>
      </w:r>
      <w:r w:rsidR="00283024" w:rsidRPr="00E77A9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283024"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1621D20A" w14:textId="41DCC5B2" w:rsidR="00AC3FCA" w:rsidRDefault="00AC3FCA" w:rsidP="00AC3FC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7143E0CE" w14:textId="5B9F65ED" w:rsidR="00AC3FCA" w:rsidRPr="00DF49D2" w:rsidRDefault="00AC3FCA" w:rsidP="00DF49D2">
      <w:pPr>
        <w:pStyle w:val="a7"/>
        <w:numPr>
          <w:ilvl w:val="0"/>
          <w:numId w:val="8"/>
        </w:num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F49D2">
        <w:rPr>
          <w:rFonts w:ascii="Times New Roman" w:hAnsi="Times New Roman" w:cs="Times New Roman"/>
          <w:b/>
          <w:bCs/>
          <w:sz w:val="32"/>
          <w:szCs w:val="32"/>
        </w:rPr>
        <w:t xml:space="preserve">Можно заметить, что основание системы счисления можно </w:t>
      </w:r>
      <w:r w:rsidR="00576312" w:rsidRPr="00DF49D2">
        <w:rPr>
          <w:rFonts w:ascii="Times New Roman" w:hAnsi="Times New Roman" w:cs="Times New Roman"/>
          <w:b/>
          <w:bCs/>
          <w:sz w:val="32"/>
          <w:szCs w:val="32"/>
        </w:rPr>
        <w:t xml:space="preserve">представить 2 ** 4, а основание системы счисления, в которую мы переводим – 2 ** 1. </w:t>
      </w:r>
    </w:p>
    <w:p w14:paraId="5E68B0C1" w14:textId="5CADF340" w:rsidR="00576312" w:rsidRPr="00576312" w:rsidRDefault="00576312" w:rsidP="0057631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76312">
        <w:rPr>
          <w:rFonts w:ascii="Times New Roman" w:hAnsi="Times New Roman" w:cs="Times New Roman"/>
          <w:b/>
          <w:bCs/>
          <w:sz w:val="32"/>
          <w:szCs w:val="32"/>
        </w:rPr>
        <w:t>С</w:t>
      </w:r>
      <w:r>
        <w:rPr>
          <w:rFonts w:ascii="Times New Roman" w:hAnsi="Times New Roman" w:cs="Times New Roman"/>
          <w:b/>
          <w:bCs/>
          <w:sz w:val="32"/>
          <w:szCs w:val="32"/>
        </w:rPr>
        <w:t>оответственно</w:t>
      </w:r>
      <w:r w:rsidRPr="00576312">
        <w:rPr>
          <w:rFonts w:ascii="Times New Roman" w:hAnsi="Times New Roman" w:cs="Times New Roman"/>
          <w:b/>
          <w:bCs/>
          <w:sz w:val="32"/>
          <w:szCs w:val="32"/>
        </w:rPr>
        <w:t xml:space="preserve">, можно воспользоваться </w:t>
      </w:r>
      <w:r>
        <w:rPr>
          <w:rFonts w:ascii="Times New Roman" w:hAnsi="Times New Roman" w:cs="Times New Roman"/>
          <w:b/>
          <w:bCs/>
          <w:sz w:val="32"/>
          <w:szCs w:val="32"/>
        </w:rPr>
        <w:t>сокращенным</w:t>
      </w:r>
      <w:r w:rsidRPr="00576312">
        <w:rPr>
          <w:rFonts w:ascii="Times New Roman" w:hAnsi="Times New Roman" w:cs="Times New Roman"/>
          <w:b/>
          <w:bCs/>
          <w:sz w:val="32"/>
          <w:szCs w:val="32"/>
        </w:rPr>
        <w:t xml:space="preserve"> переводом, переводя каждое число по таблице:</w:t>
      </w:r>
    </w:p>
    <w:p w14:paraId="53713B9F" w14:textId="257E2A78" w:rsidR="00576312" w:rsidRPr="00576312" w:rsidRDefault="00576312" w:rsidP="0057631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7631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4CC92190" wp14:editId="52E358C0">
            <wp:simplePos x="0" y="0"/>
            <wp:positionH relativeFrom="column">
              <wp:posOffset>2567842</wp:posOffset>
            </wp:positionH>
            <wp:positionV relativeFrom="paragraph">
              <wp:posOffset>212090</wp:posOffset>
            </wp:positionV>
            <wp:extent cx="3692525" cy="3314700"/>
            <wp:effectExtent l="0" t="0" r="3175" b="0"/>
            <wp:wrapSquare wrapText="bothSides"/>
            <wp:docPr id="1634947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4735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6312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66432" behindDoc="0" locked="0" layoutInCell="1" allowOverlap="1" wp14:anchorId="1783A382" wp14:editId="6349E85F">
            <wp:simplePos x="0" y="0"/>
            <wp:positionH relativeFrom="column">
              <wp:posOffset>-263036</wp:posOffset>
            </wp:positionH>
            <wp:positionV relativeFrom="paragraph">
              <wp:posOffset>204128</wp:posOffset>
            </wp:positionV>
            <wp:extent cx="1802423" cy="3327226"/>
            <wp:effectExtent l="0" t="0" r="1270" b="635"/>
            <wp:wrapSquare wrapText="bothSides"/>
            <wp:docPr id="787519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1984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423" cy="3327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27C8A7" w14:textId="43A05758" w:rsidR="00576312" w:rsidRDefault="00576312" w:rsidP="00576312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0AFE84C" w14:textId="5983847A" w:rsidR="00576312" w:rsidRPr="00AC3FCA" w:rsidRDefault="00576312" w:rsidP="00576312">
      <w:pPr>
        <w:pStyle w:val="a7"/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475498F" w14:textId="77777777" w:rsidR="00AC3FCA" w:rsidRPr="00AC3FCA" w:rsidRDefault="00AC3FCA" w:rsidP="00AC3FC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E8359DF" w14:textId="77777777" w:rsidR="00AC3FCA" w:rsidRDefault="00AC3FCA" w:rsidP="00283024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A67608D" w14:textId="77777777" w:rsidR="00283024" w:rsidRDefault="00283024" w:rsidP="00283024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8D26DCF" w14:textId="77777777" w:rsidR="00283024" w:rsidRPr="00283024" w:rsidRDefault="00283024" w:rsidP="00283024">
      <w:pPr>
        <w:pStyle w:val="a7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C5AC07B" w14:textId="77777777" w:rsidR="00E77A91" w:rsidRDefault="00E77A91" w:rsidP="00E77A9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5A9B63" w14:textId="77777777" w:rsidR="00E77A91" w:rsidRPr="00E77A91" w:rsidRDefault="00E77A91" w:rsidP="00E77A91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70E0CF2" w14:textId="69F70D7D" w:rsidR="00E77A91" w:rsidRPr="00E77A91" w:rsidRDefault="00E77A91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470605E" w14:textId="4C672664" w:rsidR="00E77A91" w:rsidRPr="00576312" w:rsidRDefault="00576312" w:rsidP="0057631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576312">
        <w:rPr>
          <w:rFonts w:ascii="Times New Roman" w:hAnsi="Times New Roman" w:cs="Times New Roman"/>
          <w:sz w:val="32"/>
          <w:szCs w:val="32"/>
        </w:rPr>
        <w:t>Рисунок 2, 3 Таблица первых 16-ти чисел в двоичном и шестнадцатеричном представлении.</w:t>
      </w:r>
    </w:p>
    <w:p w14:paraId="6AAA1F60" w14:textId="172D5C7B" w:rsidR="00E77A91" w:rsidRPr="00F92C86" w:rsidRDefault="00E77A91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143294F8" w14:textId="77777777" w:rsidR="00576312" w:rsidRPr="00F92C86" w:rsidRDefault="00576312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4F46B314" w14:textId="07402501" w:rsidR="00E77A91" w:rsidRDefault="00576312" w:rsidP="0057631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Пример решения руками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007F377A" w14:textId="7A172C9A" w:rsidR="00576312" w:rsidRDefault="00576312" w:rsidP="0057631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 == 1011</w:t>
      </w:r>
    </w:p>
    <w:p w14:paraId="1DC21454" w14:textId="07EB1CC1" w:rsidR="00576312" w:rsidRDefault="00576312" w:rsidP="0057631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5 == 0101</w:t>
      </w:r>
    </w:p>
    <w:p w14:paraId="47BADD18" w14:textId="4088DA31" w:rsidR="00E77A91" w:rsidRDefault="00576312" w:rsidP="00CC57F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1 == 0001</w:t>
      </w:r>
    </w:p>
    <w:p w14:paraId="4965F06D" w14:textId="32E7DD41" w:rsidR="00CC57FC" w:rsidRPr="00CC57FC" w:rsidRDefault="00CC57FC" w:rsidP="00CC57F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 == 0010</w:t>
      </w:r>
    </w:p>
    <w:p w14:paraId="7685CDEA" w14:textId="4F07C807" w:rsidR="00CC57FC" w:rsidRPr="00CC57FC" w:rsidRDefault="00DF49D2" w:rsidP="00CC57FC">
      <w:pPr>
        <w:pStyle w:val="a7"/>
        <w:numPr>
          <w:ilvl w:val="0"/>
          <w:numId w:val="8"/>
        </w:num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Складываем все в единое целое</w:t>
      </w:r>
      <w:r w:rsidRPr="00DF49D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–</w:t>
      </w:r>
      <w:r w:rsidRPr="00DF49D2">
        <w:rPr>
          <w:rFonts w:ascii="Times New Roman" w:hAnsi="Times New Roman" w:cs="Times New Roman"/>
          <w:b/>
          <w:bCs/>
          <w:sz w:val="32"/>
          <w:szCs w:val="32"/>
        </w:rPr>
        <w:t xml:space="preserve"> 10110101.00010010,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но с учетом требования лабораторной работы</w:t>
      </w:r>
      <w:r w:rsidRPr="00DF49D2">
        <w:rPr>
          <w:rFonts w:ascii="Times New Roman" w:hAnsi="Times New Roman" w:cs="Times New Roman"/>
          <w:b/>
          <w:bCs/>
          <w:sz w:val="32"/>
          <w:szCs w:val="32"/>
        </w:rPr>
        <w:t>,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ответ –</w:t>
      </w:r>
      <w:r w:rsidRPr="00DF49D2">
        <w:rPr>
          <w:rFonts w:ascii="Times New Roman" w:hAnsi="Times New Roman" w:cs="Times New Roman"/>
          <w:b/>
          <w:bCs/>
          <w:sz w:val="32"/>
          <w:szCs w:val="32"/>
        </w:rPr>
        <w:t xml:space="preserve"> 10110101.00010</w:t>
      </w:r>
    </w:p>
    <w:p w14:paraId="75AA3509" w14:textId="233C7494" w:rsidR="00CC57FC" w:rsidRPr="00F92C86" w:rsidRDefault="00CC57FC" w:rsidP="00CC57FC">
      <w:pPr>
        <w:spacing w:line="36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019F3BCA" w14:textId="79BC8080" w:rsidR="00CC57FC" w:rsidRDefault="00CC57FC" w:rsidP="00CC57FC">
      <w:pPr>
        <w:spacing w:line="360" w:lineRule="auto"/>
        <w:ind w:left="708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C57FC">
        <w:rPr>
          <w:rFonts w:ascii="Times New Roman" w:hAnsi="Times New Roman" w:cs="Times New Roman"/>
          <w:b/>
          <w:bCs/>
          <w:sz w:val="32"/>
          <w:szCs w:val="32"/>
        </w:rPr>
        <w:t xml:space="preserve">6) Перевести число </w:t>
      </w:r>
      <w:r w:rsidR="00326967">
        <w:rPr>
          <w:rFonts w:ascii="Times New Roman" w:hAnsi="Times New Roman" w:cs="Times New Roman"/>
          <w:b/>
          <w:bCs/>
          <w:sz w:val="32"/>
          <w:szCs w:val="32"/>
        </w:rPr>
        <w:t xml:space="preserve">34.43 из восьмеричной системы счисления </w:t>
      </w:r>
      <w:r w:rsidRPr="00CC57FC">
        <w:rPr>
          <w:rFonts w:ascii="Times New Roman" w:hAnsi="Times New Roman" w:cs="Times New Roman"/>
          <w:b/>
          <w:bCs/>
          <w:sz w:val="32"/>
          <w:szCs w:val="32"/>
        </w:rPr>
        <w:t xml:space="preserve">в </w:t>
      </w:r>
      <w:r w:rsidR="00326967">
        <w:rPr>
          <w:rFonts w:ascii="Times New Roman" w:hAnsi="Times New Roman" w:cs="Times New Roman"/>
          <w:b/>
          <w:bCs/>
          <w:sz w:val="32"/>
          <w:szCs w:val="32"/>
        </w:rPr>
        <w:t>двоичную</w:t>
      </w:r>
      <w:r w:rsidRPr="00CC57F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326967"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059FDBE5" w14:textId="77777777" w:rsidR="00326967" w:rsidRDefault="00326967" w:rsidP="0032696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800BFDD" w14:textId="77777777" w:rsidR="00326967" w:rsidRPr="00326967" w:rsidRDefault="00326967" w:rsidP="0032696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26967">
        <w:rPr>
          <w:rFonts w:ascii="Times New Roman" w:hAnsi="Times New Roman" w:cs="Times New Roman"/>
          <w:b/>
          <w:bCs/>
          <w:sz w:val="32"/>
          <w:szCs w:val="32"/>
        </w:rPr>
        <w:t>Переведем число способом из задания №5.</w:t>
      </w:r>
    </w:p>
    <w:p w14:paraId="0B0BE4B5" w14:textId="54571FED" w:rsidR="00020393" w:rsidRPr="00F92C86" w:rsidRDefault="00326967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1. </w:t>
      </w:r>
      <w:r w:rsidRPr="00326967">
        <w:rPr>
          <w:rFonts w:ascii="Times New Roman" w:hAnsi="Times New Roman" w:cs="Times New Roman"/>
          <w:b/>
          <w:bCs/>
          <w:sz w:val="32"/>
          <w:szCs w:val="32"/>
        </w:rPr>
        <w:t xml:space="preserve">Необходимо будет брать не все 4 бита из таблицы, а лишь первые три бита справа, поскольку мы переводим из восьмеричной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системы счисления</w:t>
      </w:r>
      <w:r w:rsidRPr="00326967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0EF9CED9" w14:textId="6BFDB5F6" w:rsidR="00326967" w:rsidRDefault="00326967" w:rsidP="0032696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3 == 011</w:t>
      </w:r>
    </w:p>
    <w:p w14:paraId="02EE4650" w14:textId="38B2D6C8" w:rsidR="00326967" w:rsidRDefault="00B27CA3" w:rsidP="0032696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4 == 100</w:t>
      </w:r>
    </w:p>
    <w:p w14:paraId="0C339EF3" w14:textId="5855145A" w:rsidR="00B27CA3" w:rsidRDefault="00B27CA3" w:rsidP="0032696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4 == 100</w:t>
      </w:r>
    </w:p>
    <w:p w14:paraId="1D9B2DC4" w14:textId="220E461F" w:rsidR="00B27CA3" w:rsidRDefault="00B27CA3" w:rsidP="0032696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3 == 011</w:t>
      </w:r>
    </w:p>
    <w:p w14:paraId="76FB1DEA" w14:textId="08ED686D" w:rsidR="00B27CA3" w:rsidRDefault="00B27CA3" w:rsidP="0032696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2. Складываем все в единое целое</w:t>
      </w:r>
      <w:r w:rsidRPr="00DF49D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–</w:t>
      </w:r>
      <w:r w:rsidRPr="00DF49D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011100.100011</w:t>
      </w:r>
      <w:r w:rsidRPr="00DF49D2">
        <w:rPr>
          <w:rFonts w:ascii="Times New Roman" w:hAnsi="Times New Roman" w:cs="Times New Roman"/>
          <w:b/>
          <w:bCs/>
          <w:sz w:val="32"/>
          <w:szCs w:val="32"/>
        </w:rPr>
        <w:t>,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но с учетом требования лабораторной работы</w:t>
      </w:r>
      <w:r w:rsidRPr="00DF49D2">
        <w:rPr>
          <w:rFonts w:ascii="Times New Roman" w:hAnsi="Times New Roman" w:cs="Times New Roman"/>
          <w:b/>
          <w:bCs/>
          <w:sz w:val="32"/>
          <w:szCs w:val="32"/>
        </w:rPr>
        <w:t>,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ответ –</w:t>
      </w:r>
      <w:r w:rsidRPr="00DF49D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011100.10001</w:t>
      </w:r>
    </w:p>
    <w:p w14:paraId="6F134602" w14:textId="3A7F96E4" w:rsidR="00B27CA3" w:rsidRDefault="00094A73" w:rsidP="0032696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7) </w:t>
      </w:r>
      <w:r w:rsidRPr="00094A73">
        <w:rPr>
          <w:rFonts w:ascii="Times New Roman" w:hAnsi="Times New Roman" w:cs="Times New Roman"/>
          <w:b/>
          <w:bCs/>
          <w:sz w:val="32"/>
          <w:szCs w:val="32"/>
        </w:rPr>
        <w:t>Перевести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094A73">
        <w:rPr>
          <w:rFonts w:ascii="Times New Roman" w:hAnsi="Times New Roman" w:cs="Times New Roman"/>
          <w:b/>
          <w:bCs/>
          <w:sz w:val="32"/>
          <w:szCs w:val="32"/>
        </w:rPr>
        <w:t>число 0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094A73">
        <w:rPr>
          <w:rFonts w:ascii="Times New Roman" w:hAnsi="Times New Roman" w:cs="Times New Roman"/>
          <w:b/>
          <w:bCs/>
          <w:sz w:val="32"/>
          <w:szCs w:val="32"/>
        </w:rPr>
        <w:t>111101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из двоичной системы счисления</w:t>
      </w:r>
      <w:r w:rsidRPr="00094A73">
        <w:rPr>
          <w:rFonts w:ascii="Times New Roman" w:hAnsi="Times New Roman" w:cs="Times New Roman"/>
          <w:b/>
          <w:bCs/>
          <w:sz w:val="32"/>
          <w:szCs w:val="32"/>
        </w:rPr>
        <w:t xml:space="preserve"> в шестнадцатеричную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6DC021B6" w14:textId="77777777" w:rsidR="00020393" w:rsidRDefault="00020393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403194D" w14:textId="4E977AEF" w:rsidR="00020393" w:rsidRDefault="00020393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1. Будем пользоваться способом из №5</w:t>
      </w:r>
      <w:r w:rsidRPr="00020393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</w:rPr>
        <w:t>только будем производить обратную операцию</w:t>
      </w:r>
      <w:r w:rsidRPr="00020393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>
        <w:rPr>
          <w:rFonts w:ascii="Times New Roman" w:hAnsi="Times New Roman" w:cs="Times New Roman"/>
          <w:b/>
          <w:bCs/>
          <w:sz w:val="32"/>
          <w:szCs w:val="32"/>
        </w:rPr>
        <w:t>будем брать по 4 бита и переводить по таблице</w:t>
      </w:r>
      <w:r w:rsidRPr="00020393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</w:rPr>
        <w:t>(так как мы переводим из двоичной системы счисления в шестнадцатеричную).</w:t>
      </w:r>
    </w:p>
    <w:p w14:paraId="7D7420B9" w14:textId="77777777" w:rsidR="00F92C86" w:rsidRPr="00F92C86" w:rsidRDefault="00E15861" w:rsidP="00F92C8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2. </w:t>
      </w:r>
      <w:r w:rsidR="00F92C86" w:rsidRPr="00F92C86">
        <w:rPr>
          <w:rFonts w:ascii="Times New Roman" w:hAnsi="Times New Roman" w:cs="Times New Roman"/>
          <w:b/>
          <w:bCs/>
          <w:sz w:val="32"/>
          <w:szCs w:val="32"/>
        </w:rPr>
        <w:t>Также не забываем дописывать нули, если не хватает длины кодового слова</w:t>
      </w:r>
    </w:p>
    <w:p w14:paraId="32C536FD" w14:textId="6B18518A" w:rsidR="00E15861" w:rsidRDefault="00E15861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6726786" w14:textId="146F0E21" w:rsidR="00020393" w:rsidRPr="00A40808" w:rsidRDefault="00020393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Пример перевода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B6AE31E" w14:textId="65849FDF" w:rsidR="00F92C86" w:rsidRPr="00A40808" w:rsidRDefault="00F92C86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0808">
        <w:rPr>
          <w:rFonts w:ascii="Times New Roman" w:hAnsi="Times New Roman" w:cs="Times New Roman"/>
          <w:b/>
          <w:bCs/>
          <w:sz w:val="32"/>
          <w:szCs w:val="32"/>
        </w:rPr>
        <w:t>0000 == 0</w:t>
      </w:r>
    </w:p>
    <w:p w14:paraId="1A24B606" w14:textId="0D05BC6B" w:rsidR="00F92C86" w:rsidRPr="00A40808" w:rsidRDefault="00F92C86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0808">
        <w:rPr>
          <w:rFonts w:ascii="Times New Roman" w:hAnsi="Times New Roman" w:cs="Times New Roman"/>
          <w:b/>
          <w:bCs/>
          <w:sz w:val="32"/>
          <w:szCs w:val="32"/>
        </w:rPr>
        <w:t xml:space="preserve">1111 ==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F</w:t>
      </w:r>
    </w:p>
    <w:p w14:paraId="72406A2E" w14:textId="129AACC9" w:rsidR="00F92C86" w:rsidRPr="00A40808" w:rsidRDefault="00F92C86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0808">
        <w:rPr>
          <w:rFonts w:ascii="Times New Roman" w:hAnsi="Times New Roman" w:cs="Times New Roman"/>
          <w:b/>
          <w:bCs/>
          <w:sz w:val="32"/>
          <w:szCs w:val="32"/>
        </w:rPr>
        <w:t>0100 == 4</w:t>
      </w:r>
    </w:p>
    <w:p w14:paraId="776F16FA" w14:textId="4C10EAA4" w:rsidR="00F92C86" w:rsidRPr="00A40808" w:rsidRDefault="00F92C86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Ответ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 0.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F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4(16)</w:t>
      </w:r>
    </w:p>
    <w:p w14:paraId="437A6C82" w14:textId="77777777" w:rsidR="00F92C86" w:rsidRPr="00A40808" w:rsidRDefault="00F92C86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644E8D" w14:textId="0E0452C7" w:rsidR="00F92C86" w:rsidRDefault="00F92C86" w:rsidP="00F92C8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92C86">
        <w:rPr>
          <w:rFonts w:ascii="Times New Roman" w:hAnsi="Times New Roman" w:cs="Times New Roman"/>
          <w:b/>
          <w:bCs/>
          <w:sz w:val="32"/>
          <w:szCs w:val="32"/>
        </w:rPr>
        <w:t xml:space="preserve">8) Перевести число </w:t>
      </w:r>
      <w:r>
        <w:rPr>
          <w:rFonts w:ascii="Times New Roman" w:hAnsi="Times New Roman" w:cs="Times New Roman"/>
          <w:b/>
          <w:bCs/>
          <w:sz w:val="32"/>
          <w:szCs w:val="32"/>
        </w:rPr>
        <w:t>0.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100001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из двоичной системы счисления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 xml:space="preserve"> в десятичную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4651346F" w14:textId="77777777" w:rsidR="00F92C86" w:rsidRDefault="00F92C86" w:rsidP="00F92C8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C11EA2B" w14:textId="434E77A2" w:rsidR="00F92C86" w:rsidRPr="00A40808" w:rsidRDefault="00F92C86" w:rsidP="00F92C8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1. Воспользуемся,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алгоритмом из №2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9B89337" w14:textId="0EDCAAE3" w:rsidR="003320F3" w:rsidRPr="00A40808" w:rsidRDefault="003320F3" w:rsidP="00F92C8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0808">
        <w:rPr>
          <w:rFonts w:ascii="Times New Roman" w:hAnsi="Times New Roman" w:cs="Times New Roman"/>
          <w:b/>
          <w:bCs/>
          <w:sz w:val="32"/>
          <w:szCs w:val="32"/>
        </w:rPr>
        <w:t>1 * 2 ** (-1) + 1 * 2 ** (-6) = 0,515625</w:t>
      </w:r>
    </w:p>
    <w:p w14:paraId="53D7D294" w14:textId="59F38E2A" w:rsidR="003320F3" w:rsidRPr="003320F3" w:rsidRDefault="003320F3" w:rsidP="00F92C8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320F3">
        <w:rPr>
          <w:rFonts w:ascii="Times New Roman" w:hAnsi="Times New Roman" w:cs="Times New Roman"/>
          <w:b/>
          <w:bCs/>
          <w:sz w:val="32"/>
          <w:szCs w:val="32"/>
        </w:rPr>
        <w:t xml:space="preserve">2. </w:t>
      </w:r>
      <w:r w:rsidRPr="003320F3">
        <w:rPr>
          <w:rFonts w:ascii="Times New Roman" w:hAnsi="Times New Roman" w:cs="Times New Roman"/>
          <w:b/>
          <w:bCs/>
          <w:sz w:val="28"/>
          <w:szCs w:val="28"/>
        </w:rPr>
        <w:t>Но с учетом требования лабораторной работы - ответ будет 0,51562</w:t>
      </w:r>
    </w:p>
    <w:p w14:paraId="25F5F878" w14:textId="5180E935" w:rsidR="003320F3" w:rsidRDefault="003320F3" w:rsidP="003320F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320F3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9) 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Перевести число</w:t>
      </w:r>
      <w:r w:rsidRPr="003320F3">
        <w:rPr>
          <w:rFonts w:ascii="Times New Roman" w:hAnsi="Times New Roman" w:cs="Times New Roman"/>
          <w:b/>
          <w:bCs/>
          <w:sz w:val="32"/>
          <w:szCs w:val="32"/>
        </w:rPr>
        <w:t xml:space="preserve"> 52.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A</w:t>
      </w:r>
      <w:r w:rsidRPr="003320F3">
        <w:rPr>
          <w:rFonts w:ascii="Times New Roman" w:hAnsi="Times New Roman" w:cs="Times New Roman"/>
          <w:b/>
          <w:bCs/>
          <w:sz w:val="32"/>
          <w:szCs w:val="32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из шестнадцатеричной системы счисления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 xml:space="preserve"> в десятичную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09350E16" w14:textId="77777777" w:rsidR="003320F3" w:rsidRDefault="003320F3" w:rsidP="003320F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36A0F9F" w14:textId="77777777" w:rsidR="003320F3" w:rsidRDefault="003320F3" w:rsidP="003320F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1. Воспользуемся,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алгоритмом из №2</w:t>
      </w:r>
      <w:r w:rsidRPr="003320F3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90CBC9E" w14:textId="04A979ED" w:rsidR="003320F3" w:rsidRPr="00A40808" w:rsidRDefault="003320F3" w:rsidP="003320F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5 * 16 ** 1 + 2 * 16 ** 0 + 10 * 16 ** (-1) + 1 * 16 ** (-2)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 xml:space="preserve"> =</w:t>
      </w:r>
    </w:p>
    <w:p w14:paraId="2DBE1181" w14:textId="25BEE554" w:rsidR="00306E19" w:rsidRPr="00A40808" w:rsidRDefault="00306E19" w:rsidP="003320F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0808">
        <w:rPr>
          <w:rFonts w:ascii="Times New Roman" w:hAnsi="Times New Roman" w:cs="Times New Roman"/>
          <w:b/>
          <w:bCs/>
          <w:sz w:val="32"/>
          <w:szCs w:val="32"/>
        </w:rPr>
        <w:t>= 82.62890625(10)</w:t>
      </w:r>
    </w:p>
    <w:p w14:paraId="22AC629E" w14:textId="009D6DB7" w:rsidR="00306E19" w:rsidRPr="00A40808" w:rsidRDefault="00306E19" w:rsidP="003320F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06E19">
        <w:rPr>
          <w:rFonts w:ascii="Times New Roman" w:hAnsi="Times New Roman" w:cs="Times New Roman"/>
          <w:b/>
          <w:bCs/>
          <w:sz w:val="32"/>
          <w:szCs w:val="32"/>
        </w:rPr>
        <w:t>2. Но с учетом требования лабораторной работы - ответ будет 82.62890</w:t>
      </w:r>
    </w:p>
    <w:p w14:paraId="52E294B5" w14:textId="77777777" w:rsidR="00306E19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5913D" w14:textId="4A9BB7AF" w:rsidR="00306E19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6E19">
        <w:rPr>
          <w:rFonts w:ascii="Times New Roman" w:hAnsi="Times New Roman" w:cs="Times New Roman"/>
          <w:b/>
          <w:bCs/>
          <w:sz w:val="28"/>
          <w:szCs w:val="28"/>
        </w:rPr>
        <w:t xml:space="preserve">10) 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Перевести число</w:t>
      </w:r>
      <w:r w:rsidRPr="00306E19">
        <w:rPr>
          <w:rFonts w:ascii="Times New Roman" w:hAnsi="Times New Roman" w:cs="Times New Roman"/>
          <w:b/>
          <w:bCs/>
          <w:sz w:val="32"/>
          <w:szCs w:val="32"/>
        </w:rPr>
        <w:t xml:space="preserve"> 613301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из</w:t>
      </w:r>
      <w:r w:rsidRPr="00306E1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факториальной системы счисления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 xml:space="preserve"> в десятичную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1DD3D709" w14:textId="77777777" w:rsidR="00306E19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FD85386" w14:textId="47C2D7DF" w:rsidR="00306E19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1. Воспользуемся формулой из лекции…</w:t>
      </w:r>
    </w:p>
    <w:p w14:paraId="74C1093B" w14:textId="1BB55952" w:rsidR="00306E19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6E1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7306154" wp14:editId="5804A1A7">
            <wp:extent cx="5939790" cy="1606550"/>
            <wp:effectExtent l="0" t="0" r="3810" b="6350"/>
            <wp:docPr id="1909964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64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BCCF" w14:textId="3C56FE7C" w:rsidR="00306E19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6E19">
        <w:rPr>
          <w:rFonts w:ascii="Times New Roman" w:hAnsi="Times New Roman" w:cs="Times New Roman"/>
          <w:b/>
          <w:bCs/>
          <w:sz w:val="32"/>
          <w:szCs w:val="32"/>
        </w:rPr>
        <w:t xml:space="preserve">Рисунок </w:t>
      </w:r>
      <w:r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306E19">
        <w:rPr>
          <w:rFonts w:ascii="Times New Roman" w:hAnsi="Times New Roman" w:cs="Times New Roman"/>
          <w:b/>
          <w:bCs/>
          <w:sz w:val="32"/>
          <w:szCs w:val="32"/>
        </w:rPr>
        <w:t>. Формула перевода чисел из факториальной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системы счисления</w:t>
      </w:r>
      <w:r w:rsidRPr="00306E19">
        <w:rPr>
          <w:rFonts w:ascii="Times New Roman" w:hAnsi="Times New Roman" w:cs="Times New Roman"/>
          <w:b/>
          <w:bCs/>
          <w:sz w:val="32"/>
          <w:szCs w:val="32"/>
        </w:rPr>
        <w:t xml:space="preserve"> в десятичную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39930949" w14:textId="170FF9EF" w:rsidR="00306E19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7E44CD" w14:textId="77777777" w:rsidR="00306E19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C3A76D8" w14:textId="5626E99A" w:rsidR="00306E19" w:rsidRPr="00A40808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Пример решения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4FA5809" w14:textId="7E7B405D" w:rsidR="00306E19" w:rsidRPr="00A40808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40808">
        <w:rPr>
          <w:rFonts w:ascii="Times New Roman" w:hAnsi="Times New Roman" w:cs="Times New Roman"/>
          <w:b/>
          <w:bCs/>
          <w:sz w:val="32"/>
          <w:szCs w:val="32"/>
        </w:rPr>
        <w:t>6 * 5! + 1 * 4! + 3 * 3! + 3 * 2! + 0 * 1! + 1 * 0! =</w:t>
      </w:r>
      <w:r w:rsidR="00AB1EC3" w:rsidRPr="00A40808">
        <w:rPr>
          <w:rFonts w:ascii="Times New Roman" w:hAnsi="Times New Roman" w:cs="Times New Roman"/>
          <w:b/>
          <w:bCs/>
          <w:sz w:val="32"/>
          <w:szCs w:val="32"/>
        </w:rPr>
        <w:t xml:space="preserve"> 769(10)</w:t>
      </w:r>
    </w:p>
    <w:p w14:paraId="001ED2CD" w14:textId="6CF56751" w:rsidR="00AB1EC3" w:rsidRPr="00A40808" w:rsidRDefault="00AB1EC3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Ответ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 769(10)</w:t>
      </w:r>
    </w:p>
    <w:p w14:paraId="41B2E257" w14:textId="30F92E56" w:rsidR="00AB1EC3" w:rsidRDefault="00AB1EC3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B1EC3">
        <w:rPr>
          <w:rFonts w:ascii="Times New Roman" w:hAnsi="Times New Roman" w:cs="Times New Roman"/>
          <w:b/>
          <w:bCs/>
          <w:sz w:val="32"/>
          <w:szCs w:val="32"/>
        </w:rPr>
        <w:t xml:space="preserve">11) 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Перевести число</w:t>
      </w:r>
      <w:r w:rsidRPr="00306E1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AB1EC3">
        <w:rPr>
          <w:rFonts w:ascii="Times New Roman" w:hAnsi="Times New Roman" w:cs="Times New Roman"/>
          <w:b/>
          <w:bCs/>
          <w:sz w:val="32"/>
          <w:szCs w:val="32"/>
        </w:rPr>
        <w:t>229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и</w:t>
      </w:r>
      <w:r w:rsidRPr="00AB1EC3">
        <w:rPr>
          <w:rFonts w:ascii="Times New Roman" w:hAnsi="Times New Roman" w:cs="Times New Roman"/>
          <w:b/>
          <w:bCs/>
          <w:sz w:val="32"/>
          <w:szCs w:val="32"/>
        </w:rPr>
        <w:t>з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десятичной системы счисления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 xml:space="preserve"> в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систему счисления Фибоначчи.</w:t>
      </w:r>
    </w:p>
    <w:p w14:paraId="23673A79" w14:textId="77777777" w:rsidR="00AB1EC3" w:rsidRDefault="00AB1EC3" w:rsidP="00AB1EC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19DE43C" w14:textId="70EA63F4" w:rsidR="00306E19" w:rsidRDefault="009D6275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1. Предлагаю вычитать из десятичного числа наибольшее число Фибоначчи и как раз позиция числа из ряда Фибоначчи будет стоять в виде единицы на этой же позиции.</w:t>
      </w:r>
    </w:p>
    <w:p w14:paraId="7CFE2E8C" w14:textId="1305AECB" w:rsidR="009D6275" w:rsidRDefault="009D6275" w:rsidP="009D627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Пример решения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25BDED55" w14:textId="03E9DD4D" w:rsidR="003B3B9B" w:rsidRPr="003B3B9B" w:rsidRDefault="003B3B9B" w:rsidP="009D627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B3B9B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DDB9416" wp14:editId="66317271">
            <wp:extent cx="5939790" cy="657860"/>
            <wp:effectExtent l="0" t="0" r="3810" b="2540"/>
            <wp:docPr id="155704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55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04AE" w14:textId="61C02CD1" w:rsid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B3B9B">
        <w:rPr>
          <w:rFonts w:ascii="Times New Roman" w:hAnsi="Times New Roman" w:cs="Times New Roman"/>
          <w:b/>
          <w:bCs/>
          <w:sz w:val="32"/>
          <w:szCs w:val="32"/>
        </w:rPr>
        <w:t xml:space="preserve">Рисунок </w:t>
      </w:r>
      <w:r>
        <w:rPr>
          <w:rFonts w:ascii="Times New Roman" w:hAnsi="Times New Roman" w:cs="Times New Roman"/>
          <w:b/>
          <w:bCs/>
          <w:sz w:val="32"/>
          <w:szCs w:val="32"/>
        </w:rPr>
        <w:t>5</w:t>
      </w:r>
      <w:r w:rsidRPr="003B3B9B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>
        <w:rPr>
          <w:rFonts w:ascii="Times New Roman" w:hAnsi="Times New Roman" w:cs="Times New Roman"/>
          <w:b/>
          <w:bCs/>
          <w:sz w:val="32"/>
          <w:szCs w:val="32"/>
        </w:rPr>
        <w:t>Ряд чисел Фибоначчи.</w:t>
      </w:r>
    </w:p>
    <w:p w14:paraId="2665BD92" w14:textId="0A6A4A7D" w:rsid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1. 229 – 144 = 85 (11 позиция в ряду Фибоначчи) </w:t>
      </w:r>
    </w:p>
    <w:p w14:paraId="4B677264" w14:textId="5022032C" w:rsid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2. 85 – 55 = 30 (9 позиция в ряду Фибоначчи)</w:t>
      </w:r>
    </w:p>
    <w:p w14:paraId="39E6411D" w14:textId="1610ADCC" w:rsid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3. 30 – 21 = 9 (7 позиция в ряду Фибоначчи)</w:t>
      </w:r>
    </w:p>
    <w:p w14:paraId="194DE14A" w14:textId="1AE1BE11" w:rsid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4. 9 – 8 = 1 (5 позиция в ряду Фибоначчи)</w:t>
      </w:r>
    </w:p>
    <w:p w14:paraId="17ED979D" w14:textId="38D031E0" w:rsid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5. 1 – 1 = 0 (0 позиция в ряду Фибоначчи)</w:t>
      </w:r>
    </w:p>
    <w:p w14:paraId="4F138CD8" w14:textId="4CD7245C" w:rsidR="003B3B9B" w:rsidRP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Соответственно</w:t>
      </w:r>
      <w:r w:rsidRPr="003B3B9B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</w:rPr>
        <w:t>ответ</w:t>
      </w:r>
      <w:r w:rsidRPr="003B3B9B">
        <w:rPr>
          <w:rFonts w:ascii="Times New Roman" w:hAnsi="Times New Roman" w:cs="Times New Roman"/>
          <w:b/>
          <w:bCs/>
          <w:sz w:val="32"/>
          <w:szCs w:val="32"/>
        </w:rPr>
        <w:t>: 101010100001(</w:t>
      </w:r>
      <w:r>
        <w:rPr>
          <w:rFonts w:ascii="Times New Roman" w:hAnsi="Times New Roman" w:cs="Times New Roman"/>
          <w:b/>
          <w:bCs/>
          <w:sz w:val="32"/>
          <w:szCs w:val="32"/>
        </w:rPr>
        <w:t>Фибоначчи)</w:t>
      </w:r>
    </w:p>
    <w:p w14:paraId="1844B63F" w14:textId="77777777" w:rsid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ED432BE" w14:textId="77777777" w:rsid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715E8C" w14:textId="7F29B1DA" w:rsid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12) 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>Перевести число</w:t>
      </w:r>
      <w:r w:rsidRPr="00306E1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F44E61">
        <w:rPr>
          <w:rFonts w:ascii="Times New Roman" w:hAnsi="Times New Roman" w:cs="Times New Roman"/>
          <w:b/>
          <w:bCs/>
          <w:sz w:val="32"/>
          <w:szCs w:val="32"/>
        </w:rPr>
        <w:t>10100000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и</w:t>
      </w:r>
      <w:r w:rsidRPr="00AB1EC3">
        <w:rPr>
          <w:rFonts w:ascii="Times New Roman" w:hAnsi="Times New Roman" w:cs="Times New Roman"/>
          <w:b/>
          <w:bCs/>
          <w:sz w:val="32"/>
          <w:szCs w:val="32"/>
        </w:rPr>
        <w:t>з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десятичной системы счисления</w:t>
      </w:r>
      <w:r w:rsidRPr="00F92C86">
        <w:rPr>
          <w:rFonts w:ascii="Times New Roman" w:hAnsi="Times New Roman" w:cs="Times New Roman"/>
          <w:b/>
          <w:bCs/>
          <w:sz w:val="32"/>
          <w:szCs w:val="32"/>
        </w:rPr>
        <w:t xml:space="preserve"> в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систему счисления Фибоначчи.</w:t>
      </w:r>
    </w:p>
    <w:p w14:paraId="71082C97" w14:textId="3C0FAAA4" w:rsidR="00F44E61" w:rsidRPr="00A40808" w:rsidRDefault="00F44E61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2EBC1FB" w14:textId="0CEFFFE0" w:rsidR="00F44E61" w:rsidRDefault="00F44E61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</w:t>
      </w:r>
      <w:r w:rsidRPr="00F44E61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>
        <w:rPr>
          <w:rFonts w:ascii="Times New Roman" w:hAnsi="Times New Roman" w:cs="Times New Roman"/>
          <w:b/>
          <w:bCs/>
          <w:sz w:val="32"/>
          <w:szCs w:val="32"/>
        </w:rPr>
        <w:t>Воспользуемся алгоритмом из №11 только наоборот</w:t>
      </w:r>
      <w:r w:rsidR="00667820" w:rsidRPr="00F44E61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="00667820" w:rsidRPr="0066782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667820">
        <w:rPr>
          <w:rFonts w:ascii="Times New Roman" w:hAnsi="Times New Roman" w:cs="Times New Roman"/>
          <w:b/>
          <w:bCs/>
          <w:sz w:val="32"/>
          <w:szCs w:val="32"/>
        </w:rPr>
        <w:t>видим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позицию единицы в двоичном числе это будет позиция числа Фибоначчи из ряда</w:t>
      </w:r>
    </w:p>
    <w:p w14:paraId="075352F5" w14:textId="17CE6362" w:rsidR="00F44E61" w:rsidRDefault="00F44E61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2. Складываем все числа Фибоначчи и получаем десятичное число</w:t>
      </w:r>
    </w:p>
    <w:p w14:paraId="715628C1" w14:textId="77777777" w:rsidR="00F44E61" w:rsidRDefault="00F44E61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18384DE" w14:textId="68F256DE" w:rsidR="00F44E61" w:rsidRPr="00A40808" w:rsidRDefault="00F44E61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Пример перевода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1A70493" w14:textId="7A93EBAF" w:rsidR="00F44E61" w:rsidRDefault="009470E2" w:rsidP="009470E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10100000</w:t>
      </w:r>
      <w:r w:rsidRPr="009470E2">
        <w:rPr>
          <w:rFonts w:ascii="Times New Roman" w:hAnsi="Times New Roman" w:cs="Times New Roman"/>
          <w:b/>
          <w:bCs/>
          <w:sz w:val="32"/>
          <w:szCs w:val="32"/>
        </w:rPr>
        <w:t xml:space="preserve"> =&gt; </w:t>
      </w:r>
      <w:r>
        <w:rPr>
          <w:rFonts w:ascii="Times New Roman" w:hAnsi="Times New Roman" w:cs="Times New Roman"/>
          <w:b/>
          <w:bCs/>
          <w:sz w:val="32"/>
          <w:szCs w:val="32"/>
        </w:rPr>
        <w:t>8 позиция из ряда Фибоначчи</w:t>
      </w:r>
      <w:r w:rsidRPr="009470E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и 6 позиция</w:t>
      </w:r>
      <w:r w:rsidRPr="009470E2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</w:rPr>
        <w:t>смотрим по рисунку 5 какие это числа и складываем их.</w:t>
      </w:r>
    </w:p>
    <w:p w14:paraId="1349330B" w14:textId="427FF0E9" w:rsidR="009470E2" w:rsidRDefault="009470E2" w:rsidP="009470E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34 + 13 = 47</w:t>
      </w:r>
    </w:p>
    <w:p w14:paraId="5335B5FC" w14:textId="0FDFCBDA" w:rsidR="00F44E61" w:rsidRPr="00A40808" w:rsidRDefault="009470E2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Ответ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 47</w:t>
      </w:r>
      <w:r w:rsidRPr="00A40808">
        <w:rPr>
          <w:rFonts w:ascii="Times New Roman" w:hAnsi="Times New Roman" w:cs="Times New Roman"/>
          <w:b/>
          <w:bCs/>
          <w:sz w:val="21"/>
          <w:szCs w:val="21"/>
        </w:rPr>
        <w:t>(10)</w:t>
      </w:r>
    </w:p>
    <w:p w14:paraId="07434A28" w14:textId="77777777" w:rsidR="009470E2" w:rsidRPr="00A40808" w:rsidRDefault="009470E2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21"/>
          <w:szCs w:val="21"/>
        </w:rPr>
      </w:pPr>
    </w:p>
    <w:p w14:paraId="2F75FEB1" w14:textId="0ABC44DE" w:rsidR="009470E2" w:rsidRPr="00667820" w:rsidRDefault="009470E2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67820">
        <w:rPr>
          <w:rFonts w:ascii="Times New Roman" w:hAnsi="Times New Roman" w:cs="Times New Roman"/>
          <w:b/>
          <w:bCs/>
          <w:sz w:val="32"/>
          <w:szCs w:val="32"/>
        </w:rPr>
        <w:t xml:space="preserve">13) </w:t>
      </w:r>
      <w:r w:rsidR="00667820" w:rsidRPr="00F92C86">
        <w:rPr>
          <w:rFonts w:ascii="Times New Roman" w:hAnsi="Times New Roman" w:cs="Times New Roman"/>
          <w:b/>
          <w:bCs/>
          <w:sz w:val="32"/>
          <w:szCs w:val="32"/>
        </w:rPr>
        <w:t>Перевести число</w:t>
      </w:r>
      <w:r w:rsidR="00163C35" w:rsidRPr="00163C35">
        <w:rPr>
          <w:rFonts w:ascii="Times New Roman" w:hAnsi="Times New Roman" w:cs="Times New Roman"/>
          <w:b/>
          <w:bCs/>
          <w:sz w:val="32"/>
          <w:szCs w:val="32"/>
        </w:rPr>
        <w:t xml:space="preserve"> 100010.001001</w:t>
      </w:r>
      <w:r w:rsidR="00667820" w:rsidRPr="00306E1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667820">
        <w:rPr>
          <w:rFonts w:ascii="Times New Roman" w:hAnsi="Times New Roman" w:cs="Times New Roman"/>
          <w:b/>
          <w:bCs/>
          <w:sz w:val="32"/>
          <w:szCs w:val="32"/>
        </w:rPr>
        <w:t>и</w:t>
      </w:r>
      <w:r w:rsidR="00667820" w:rsidRPr="00AB1EC3">
        <w:rPr>
          <w:rFonts w:ascii="Times New Roman" w:hAnsi="Times New Roman" w:cs="Times New Roman"/>
          <w:b/>
          <w:bCs/>
          <w:sz w:val="32"/>
          <w:szCs w:val="32"/>
        </w:rPr>
        <w:t>з</w:t>
      </w:r>
      <w:r w:rsidR="00667820">
        <w:rPr>
          <w:rFonts w:ascii="Times New Roman" w:hAnsi="Times New Roman" w:cs="Times New Roman"/>
          <w:b/>
          <w:bCs/>
          <w:sz w:val="32"/>
          <w:szCs w:val="32"/>
        </w:rPr>
        <w:t xml:space="preserve"> системы счисления </w:t>
      </w:r>
      <w:r w:rsidR="002442FD">
        <w:rPr>
          <w:rFonts w:ascii="Times New Roman" w:hAnsi="Times New Roman" w:cs="Times New Roman"/>
          <w:b/>
          <w:bCs/>
          <w:sz w:val="32"/>
          <w:szCs w:val="32"/>
        </w:rPr>
        <w:t>Бергмана</w:t>
      </w:r>
      <w:r w:rsidR="00667820" w:rsidRPr="00F92C86">
        <w:rPr>
          <w:rFonts w:ascii="Times New Roman" w:hAnsi="Times New Roman" w:cs="Times New Roman"/>
          <w:b/>
          <w:bCs/>
          <w:sz w:val="32"/>
          <w:szCs w:val="32"/>
        </w:rPr>
        <w:t xml:space="preserve"> в </w:t>
      </w:r>
      <w:r w:rsidR="002442FD">
        <w:rPr>
          <w:rFonts w:ascii="Times New Roman" w:hAnsi="Times New Roman" w:cs="Times New Roman"/>
          <w:b/>
          <w:bCs/>
          <w:sz w:val="32"/>
          <w:szCs w:val="32"/>
        </w:rPr>
        <w:t xml:space="preserve">десятичную </w:t>
      </w:r>
      <w:r w:rsidR="00667820">
        <w:rPr>
          <w:rFonts w:ascii="Times New Roman" w:hAnsi="Times New Roman" w:cs="Times New Roman"/>
          <w:b/>
          <w:bCs/>
          <w:sz w:val="32"/>
          <w:szCs w:val="32"/>
        </w:rPr>
        <w:t>систему счисления.</w:t>
      </w:r>
    </w:p>
    <w:p w14:paraId="73337771" w14:textId="77777777" w:rsidR="00667820" w:rsidRDefault="00667820" w:rsidP="0066782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 перевода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19091F84" w14:textId="42D53BFA" w:rsidR="002442FD" w:rsidRDefault="002442FD" w:rsidP="0066782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442F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96ACF8C" wp14:editId="1C7CE8A1">
            <wp:extent cx="5939790" cy="1342390"/>
            <wp:effectExtent l="0" t="0" r="3810" b="3810"/>
            <wp:docPr id="2019075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757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768E" w14:textId="7A4E546D" w:rsidR="002442FD" w:rsidRPr="002442FD" w:rsidRDefault="002442FD" w:rsidP="002442F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442FD">
        <w:rPr>
          <w:rFonts w:ascii="Times New Roman" w:hAnsi="Times New Roman" w:cs="Times New Roman"/>
          <w:b/>
          <w:bCs/>
          <w:sz w:val="32"/>
          <w:szCs w:val="32"/>
        </w:rPr>
        <w:t xml:space="preserve">Рисунок </w:t>
      </w:r>
      <w:r>
        <w:rPr>
          <w:rFonts w:ascii="Times New Roman" w:hAnsi="Times New Roman" w:cs="Times New Roman"/>
          <w:b/>
          <w:bCs/>
          <w:sz w:val="32"/>
          <w:szCs w:val="32"/>
        </w:rPr>
        <w:t>6</w:t>
      </w:r>
      <w:r w:rsidRPr="002442FD">
        <w:rPr>
          <w:rFonts w:ascii="Times New Roman" w:hAnsi="Times New Roman" w:cs="Times New Roman"/>
          <w:b/>
          <w:bCs/>
          <w:sz w:val="32"/>
          <w:szCs w:val="32"/>
        </w:rPr>
        <w:t>. Формула перевода из СС Бергмана в десятичную СС</w:t>
      </w:r>
    </w:p>
    <w:p w14:paraId="40D4BAC1" w14:textId="159CD6A0" w:rsidR="002442FD" w:rsidRDefault="002442FD" w:rsidP="0066782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42FD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CE26E26" wp14:editId="55A88038">
            <wp:extent cx="2438400" cy="1651000"/>
            <wp:effectExtent l="0" t="0" r="0" b="0"/>
            <wp:docPr id="28204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430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C131" w14:textId="77777777" w:rsidR="002442FD" w:rsidRDefault="002442FD" w:rsidP="0066782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F5240F8" w14:textId="48B57D5F" w:rsidR="002442FD" w:rsidRDefault="002442FD" w:rsidP="0066782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Для быстрого определения числа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z</w:t>
      </w:r>
      <w:r w:rsidRPr="002442FD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</w:rPr>
        <w:t>есть табличка из лекции</w:t>
      </w:r>
      <w:r w:rsidRPr="002442FD">
        <w:rPr>
          <w:rFonts w:ascii="Times New Roman" w:hAnsi="Times New Roman" w:cs="Times New Roman"/>
          <w:b/>
          <w:bCs/>
          <w:sz w:val="32"/>
          <w:szCs w:val="32"/>
        </w:rPr>
        <w:t>, д</w:t>
      </w:r>
      <w:r>
        <w:rPr>
          <w:rFonts w:ascii="Times New Roman" w:hAnsi="Times New Roman" w:cs="Times New Roman"/>
          <w:b/>
          <w:bCs/>
          <w:sz w:val="32"/>
          <w:szCs w:val="32"/>
        </w:rPr>
        <w:t>ля удобства возьмем её.</w:t>
      </w:r>
    </w:p>
    <w:p w14:paraId="52A6B2B7" w14:textId="7C71A83B" w:rsidR="002442FD" w:rsidRDefault="002442FD" w:rsidP="00163C35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442F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51115557" wp14:editId="0EADA673">
            <wp:simplePos x="0" y="0"/>
            <wp:positionH relativeFrom="column">
              <wp:posOffset>631190</wp:posOffset>
            </wp:positionH>
            <wp:positionV relativeFrom="paragraph">
              <wp:posOffset>0</wp:posOffset>
            </wp:positionV>
            <wp:extent cx="4572000" cy="2752291"/>
            <wp:effectExtent l="0" t="0" r="0" b="3810"/>
            <wp:wrapSquare wrapText="bothSides"/>
            <wp:docPr id="1514794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9480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3C35">
        <w:rPr>
          <w:rFonts w:ascii="Times New Roman" w:hAnsi="Times New Roman" w:cs="Times New Roman"/>
          <w:b/>
          <w:bCs/>
          <w:sz w:val="32"/>
          <w:szCs w:val="32"/>
        </w:rPr>
        <w:br w:type="textWrapping" w:clear="all"/>
      </w:r>
    </w:p>
    <w:p w14:paraId="142B6125" w14:textId="77777777" w:rsidR="00163C35" w:rsidRDefault="00163C35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63C35">
        <w:rPr>
          <w:rFonts w:ascii="Times New Roman" w:hAnsi="Times New Roman" w:cs="Times New Roman"/>
          <w:b/>
          <w:bCs/>
          <w:sz w:val="32"/>
          <w:szCs w:val="32"/>
        </w:rPr>
        <w:t>Рисунок 6. Таблица степеней числа золотой пропорции</w:t>
      </w:r>
    </w:p>
    <w:p w14:paraId="163FEF4E" w14:textId="5479E75D" w:rsidR="00163C35" w:rsidRDefault="00163C35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Пример перевода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:  </w:t>
      </w:r>
    </w:p>
    <w:p w14:paraId="6498592A" w14:textId="7A40E214" w:rsidR="005E0070" w:rsidRDefault="005E0070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E0070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62E1EDD" wp14:editId="3BB151BB">
            <wp:extent cx="5939790" cy="657860"/>
            <wp:effectExtent l="0" t="0" r="3810" b="2540"/>
            <wp:docPr id="804320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203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07A3" w14:textId="7F346550" w:rsidR="00163C35" w:rsidRPr="005E0070" w:rsidRDefault="008940A4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21"/>
          <w:szCs w:val="21"/>
        </w:rPr>
      </w:pPr>
      <w:r w:rsidRPr="00A4080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5E0070">
        <w:rPr>
          <w:rFonts w:ascii="Times New Roman" w:hAnsi="Times New Roman" w:cs="Times New Roman"/>
          <w:b/>
          <w:bCs/>
          <w:sz w:val="32"/>
          <w:szCs w:val="32"/>
        </w:rPr>
        <w:t>Ответ</w:t>
      </w:r>
      <w:r w:rsidR="005E0070" w:rsidRPr="00A40808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5E0070" w:rsidRPr="00163C35">
        <w:rPr>
          <w:rFonts w:ascii="Times New Roman" w:hAnsi="Times New Roman" w:cs="Times New Roman"/>
          <w:b/>
          <w:bCs/>
          <w:sz w:val="32"/>
          <w:szCs w:val="32"/>
        </w:rPr>
        <w:t>100010.001001</w:t>
      </w:r>
      <w:r w:rsidR="005E0070" w:rsidRPr="00A40808">
        <w:rPr>
          <w:rFonts w:ascii="Times New Roman" w:hAnsi="Times New Roman" w:cs="Times New Roman"/>
          <w:b/>
          <w:bCs/>
          <w:sz w:val="21"/>
          <w:szCs w:val="21"/>
        </w:rPr>
        <w:t>(</w:t>
      </w:r>
      <w:r w:rsidR="005E0070" w:rsidRPr="005E0070">
        <w:rPr>
          <w:rFonts w:ascii="Times New Roman" w:hAnsi="Times New Roman" w:cs="Times New Roman"/>
          <w:b/>
          <w:bCs/>
          <w:sz w:val="21"/>
          <w:szCs w:val="21"/>
        </w:rPr>
        <w:t>Бергмана)</w:t>
      </w:r>
      <w:r w:rsidR="005E0070">
        <w:rPr>
          <w:rFonts w:ascii="Times New Roman" w:hAnsi="Times New Roman" w:cs="Times New Roman"/>
          <w:b/>
          <w:bCs/>
          <w:sz w:val="32"/>
          <w:szCs w:val="32"/>
        </w:rPr>
        <w:t xml:space="preserve"> == </w:t>
      </w:r>
      <w:r w:rsidR="005E0070" w:rsidRPr="005E0070">
        <w:rPr>
          <w:rFonts w:ascii="Times New Roman" w:hAnsi="Times New Roman" w:cs="Times New Roman"/>
          <w:b/>
          <w:bCs/>
          <w:sz w:val="32"/>
          <w:szCs w:val="32"/>
        </w:rPr>
        <w:t>13.000000000000002</w:t>
      </w:r>
      <w:r w:rsidR="005E0070">
        <w:rPr>
          <w:rFonts w:ascii="Times New Roman" w:hAnsi="Times New Roman" w:cs="Times New Roman"/>
          <w:b/>
          <w:bCs/>
          <w:sz w:val="21"/>
          <w:szCs w:val="21"/>
        </w:rPr>
        <w:t>(10)</w:t>
      </w:r>
    </w:p>
    <w:p w14:paraId="4F247989" w14:textId="44866A09" w:rsidR="00163C35" w:rsidRPr="007C76EB" w:rsidRDefault="00163C35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12B81C" w14:textId="149C0236" w:rsidR="00E54985" w:rsidRPr="007C76EB" w:rsidRDefault="00391808" w:rsidP="00E5498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C76EB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14)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Дополнительное </w:t>
      </w:r>
      <w:r w:rsidR="00E54985">
        <w:rPr>
          <w:rFonts w:ascii="Times New Roman" w:hAnsi="Times New Roman" w:cs="Times New Roman"/>
          <w:b/>
          <w:bCs/>
          <w:sz w:val="32"/>
          <w:szCs w:val="32"/>
        </w:rPr>
        <w:t>задание</w:t>
      </w:r>
      <w:r w:rsidR="00E54985" w:rsidRPr="007C76EB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D7159CC" w14:textId="461E00D5" w:rsidR="00E54985" w:rsidRPr="007C76EB" w:rsidRDefault="00E54985" w:rsidP="00E5498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54985">
        <w:rPr>
          <w:rFonts w:ascii="Times New Roman" w:hAnsi="Times New Roman" w:cs="Times New Roman"/>
          <w:b/>
          <w:bCs/>
          <w:sz w:val="28"/>
          <w:szCs w:val="28"/>
        </w:rPr>
        <w:t>Написать</w:t>
      </w:r>
    </w:p>
    <w:p w14:paraId="708EC119" w14:textId="77777777" w:rsidR="00E54985" w:rsidRPr="00E54985" w:rsidRDefault="00E54985" w:rsidP="00E5498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54985">
        <w:rPr>
          <w:rFonts w:ascii="Times New Roman" w:hAnsi="Times New Roman" w:cs="Times New Roman"/>
          <w:b/>
          <w:bCs/>
          <w:sz w:val="28"/>
          <w:szCs w:val="28"/>
        </w:rPr>
        <w:t>программу на любом языке программирования, которая бы на вход</w:t>
      </w:r>
    </w:p>
    <w:p w14:paraId="2F92C731" w14:textId="77777777" w:rsidR="00E54985" w:rsidRPr="00E54985" w:rsidRDefault="00E54985" w:rsidP="00E5498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54985">
        <w:rPr>
          <w:rFonts w:ascii="Times New Roman" w:hAnsi="Times New Roman" w:cs="Times New Roman"/>
          <w:b/>
          <w:bCs/>
          <w:sz w:val="28"/>
          <w:szCs w:val="28"/>
        </w:rPr>
        <w:t>получала число в системе счисления "С" из примера 11, а на выходе вы</w:t>
      </w:r>
    </w:p>
    <w:p w14:paraId="65B9ED38" w14:textId="77777777" w:rsidR="00E54985" w:rsidRPr="007C76EB" w:rsidRDefault="00E54985" w:rsidP="00E5498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54985">
        <w:rPr>
          <w:rFonts w:ascii="Times New Roman" w:hAnsi="Times New Roman" w:cs="Times New Roman"/>
          <w:b/>
          <w:bCs/>
          <w:sz w:val="28"/>
          <w:szCs w:val="28"/>
        </w:rPr>
        <w:t>выдавала это число в системе счисления "B" из примера 11.</w:t>
      </w:r>
    </w:p>
    <w:p w14:paraId="0AE8C34B" w14:textId="68BAD34F" w:rsidR="00E54985" w:rsidRDefault="00E54985" w:rsidP="00E5498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Решение программой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FB5C5B3" w14:textId="628692FE" w:rsidR="00E54985" w:rsidRDefault="00E54985" w:rsidP="00E5498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549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AF13529" wp14:editId="4BA9C014">
            <wp:simplePos x="0" y="0"/>
            <wp:positionH relativeFrom="column">
              <wp:posOffset>4445</wp:posOffset>
            </wp:positionH>
            <wp:positionV relativeFrom="paragraph">
              <wp:posOffset>2092071</wp:posOffset>
            </wp:positionV>
            <wp:extent cx="5939790" cy="1581785"/>
            <wp:effectExtent l="0" t="0" r="3810" b="5715"/>
            <wp:wrapSquare wrapText="bothSides"/>
            <wp:docPr id="949486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8687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49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9CC020" wp14:editId="196EB600">
            <wp:extent cx="5939790" cy="2084070"/>
            <wp:effectExtent l="0" t="0" r="3810" b="0"/>
            <wp:docPr id="1500608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080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753F" w14:textId="14C84833" w:rsidR="00265A68" w:rsidRPr="00E54985" w:rsidRDefault="00391808" w:rsidP="00E5498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5498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9CC5661" w14:textId="01D641A8" w:rsidR="00265A68" w:rsidRPr="00E54985" w:rsidRDefault="00E54985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Листинг 1. Блок кода</w:t>
      </w:r>
      <w:r w:rsidRPr="00E54985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написанного на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Python</w:t>
      </w:r>
      <w:r w:rsidRPr="00E54985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48C82EC9" w14:textId="77777777" w:rsidR="00265A68" w:rsidRPr="00E54985" w:rsidRDefault="00265A68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D4E6D7E" w14:textId="77777777" w:rsidR="00265A68" w:rsidRPr="00E54985" w:rsidRDefault="00265A68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6F6248" w14:textId="77777777" w:rsidR="00265A68" w:rsidRPr="00E54985" w:rsidRDefault="00265A68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346FD94" w14:textId="77777777" w:rsidR="00265A68" w:rsidRPr="00E54985" w:rsidRDefault="00265A68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5B5291" w14:textId="77777777" w:rsidR="00E54985" w:rsidRPr="007C76EB" w:rsidRDefault="00E54985" w:rsidP="00E54985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BBC5C06" w14:textId="77777777" w:rsidR="00265A68" w:rsidRPr="00E54985" w:rsidRDefault="00265A68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35DC9E" w14:textId="3C4BFADB" w:rsidR="00163C35" w:rsidRPr="00A40808" w:rsidRDefault="004015AD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Заключение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713966B" w14:textId="1F96FB9F" w:rsidR="004015AD" w:rsidRDefault="004015AD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272CF">
        <w:rPr>
          <w:rFonts w:ascii="Times New Roman" w:hAnsi="Times New Roman" w:cs="Times New Roman"/>
          <w:b/>
          <w:bCs/>
          <w:sz w:val="32"/>
          <w:szCs w:val="32"/>
        </w:rPr>
        <w:t xml:space="preserve">1. </w:t>
      </w:r>
      <w:r w:rsidR="00F272CF">
        <w:rPr>
          <w:rFonts w:ascii="Times New Roman" w:hAnsi="Times New Roman" w:cs="Times New Roman"/>
          <w:b/>
          <w:bCs/>
          <w:sz w:val="32"/>
          <w:szCs w:val="32"/>
        </w:rPr>
        <w:t>Я закрепил знания о переводе чисел между различными системами счисления.</w:t>
      </w:r>
    </w:p>
    <w:p w14:paraId="722CFB0E" w14:textId="7275B47B" w:rsidR="00F272CF" w:rsidRDefault="00F272CF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2. Я узнал о новых системах счисления,</w:t>
      </w:r>
      <w:r w:rsidRPr="00F272C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такие как</w:t>
      </w:r>
      <w:r w:rsidRPr="00F272C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система счисления Бергмана</w:t>
      </w:r>
      <w:r w:rsidRPr="00F272CF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bCs/>
          <w:sz w:val="32"/>
          <w:szCs w:val="32"/>
        </w:rPr>
        <w:t>Цекендорфа (Фибоначчиева)</w:t>
      </w:r>
      <w:r w:rsidRPr="00F272C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>и факториальная система счисления.</w:t>
      </w:r>
    </w:p>
    <w:p w14:paraId="0B355C1B" w14:textId="00FCFE18" w:rsidR="00F272CF" w:rsidRDefault="00F272CF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3. Научился применять знания на практике.</w:t>
      </w:r>
    </w:p>
    <w:p w14:paraId="6B96B827" w14:textId="0AC44276" w:rsidR="00F272CF" w:rsidRPr="007C76EB" w:rsidRDefault="00F272CF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9D655FD" w14:textId="77777777" w:rsidR="00163C35" w:rsidRPr="00163C35" w:rsidRDefault="00163C35" w:rsidP="00163C3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80DF447" w14:textId="77777777" w:rsidR="002442FD" w:rsidRPr="002442FD" w:rsidRDefault="002442FD" w:rsidP="0066782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71296FB" w14:textId="77777777" w:rsidR="002442FD" w:rsidRPr="002442FD" w:rsidRDefault="002442FD" w:rsidP="0066782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2DB0C87" w14:textId="77777777" w:rsidR="002442FD" w:rsidRPr="002442FD" w:rsidRDefault="002442FD" w:rsidP="0066782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DF3BC8F" w14:textId="07E05BCD" w:rsidR="00667820" w:rsidRPr="00667820" w:rsidRDefault="00667820" w:rsidP="00667820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6FFDDD" w14:textId="77777777" w:rsidR="00667820" w:rsidRPr="00667820" w:rsidRDefault="00667820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6F3D8F1" w14:textId="77777777" w:rsidR="003B3B9B" w:rsidRPr="003B3B9B" w:rsidRDefault="003B3B9B" w:rsidP="003B3B9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55317B9" w14:textId="597F8DE9" w:rsidR="009D6275" w:rsidRPr="009D6275" w:rsidRDefault="009D6275" w:rsidP="009D627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0B5EEB" w14:textId="77777777" w:rsidR="00306E19" w:rsidRDefault="00306E19" w:rsidP="00306E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4055119" w14:textId="47B18BFB" w:rsidR="00306E19" w:rsidRPr="00306E19" w:rsidRDefault="00306E19" w:rsidP="003320F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825B246" w14:textId="77777777" w:rsidR="003320F3" w:rsidRDefault="003320F3" w:rsidP="003320F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B1323F" w14:textId="77777777" w:rsidR="003320F3" w:rsidRDefault="003320F3" w:rsidP="003320F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77EC223" w14:textId="6849D2D5" w:rsidR="00F92C86" w:rsidRPr="003320F3" w:rsidRDefault="00F92C86" w:rsidP="00F92C86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B4C877" w14:textId="2D078965" w:rsidR="00F92C86" w:rsidRPr="00A40808" w:rsidRDefault="003142C8" w:rsidP="0002039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Источники</w:t>
      </w:r>
      <w:r w:rsidRPr="00A40808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9AEE67B" w14:textId="6B7637AC" w:rsidR="003142C8" w:rsidRPr="003142C8" w:rsidRDefault="003142C8" w:rsidP="003142C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1. </w:t>
      </w:r>
      <w:r w:rsidRPr="003142C8">
        <w:rPr>
          <w:rFonts w:ascii="Times New Roman" w:hAnsi="Times New Roman" w:cs="Times New Roman"/>
          <w:b/>
          <w:bCs/>
          <w:sz w:val="32"/>
          <w:szCs w:val="32"/>
        </w:rPr>
        <w:t>Информация об СС Бергмана:</w:t>
      </w:r>
    </w:p>
    <w:p w14:paraId="78C9EA56" w14:textId="6A5A1EF2" w:rsidR="003142C8" w:rsidRPr="003142C8" w:rsidRDefault="00000000" w:rsidP="003142C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hyperlink r:id="rId26" w:history="1">
        <w:r w:rsidR="003142C8" w:rsidRPr="003142C8">
          <w:rPr>
            <w:rStyle w:val="a9"/>
            <w:rFonts w:ascii="Times New Roman" w:hAnsi="Times New Roman" w:cs="Times New Roman"/>
            <w:b/>
            <w:bCs/>
            <w:sz w:val="32"/>
            <w:szCs w:val="32"/>
          </w:rPr>
          <w:t>https://math.berkeley.edu/~gbergman/papers/base_tau.pdf</w:t>
        </w:r>
      </w:hyperlink>
    </w:p>
    <w:p w14:paraId="0DC29E22" w14:textId="566C8575" w:rsidR="003142C8" w:rsidRPr="003142C8" w:rsidRDefault="003142C8" w:rsidP="003142C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2. </w:t>
      </w:r>
      <w:r w:rsidRPr="003142C8">
        <w:rPr>
          <w:rFonts w:ascii="Times New Roman" w:hAnsi="Times New Roman" w:cs="Times New Roman"/>
          <w:b/>
          <w:bCs/>
          <w:sz w:val="32"/>
          <w:szCs w:val="32"/>
        </w:rPr>
        <w:t xml:space="preserve">Черновик методического пособия «Информатика» </w:t>
      </w:r>
      <w:hyperlink r:id="rId27" w:history="1">
        <w:r w:rsidRPr="003142C8">
          <w:rPr>
            <w:rStyle w:val="a9"/>
            <w:rFonts w:ascii="Times New Roman" w:hAnsi="Times New Roman" w:cs="Times New Roman"/>
            <w:b/>
            <w:bCs/>
            <w:sz w:val="32"/>
            <w:szCs w:val="32"/>
          </w:rPr>
          <w:t>https://vk.com/doc-31201840_566998093</w:t>
        </w:r>
      </w:hyperlink>
    </w:p>
    <w:p w14:paraId="05F1C709" w14:textId="1E622A0B" w:rsidR="003142C8" w:rsidRDefault="003142C8" w:rsidP="003142C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3. Практически в</w:t>
      </w:r>
      <w:r w:rsidRPr="003142C8">
        <w:rPr>
          <w:rFonts w:ascii="Times New Roman" w:hAnsi="Times New Roman" w:cs="Times New Roman"/>
          <w:b/>
          <w:bCs/>
          <w:sz w:val="32"/>
          <w:szCs w:val="32"/>
        </w:rPr>
        <w:t>се рисунки и основная часть информации были взяты из Лекции No1. Тема: «Теория информации. Представление данных. Системы счисления.»</w:t>
      </w:r>
    </w:p>
    <w:p w14:paraId="39BDE88B" w14:textId="40E9F49E" w:rsidR="003142C8" w:rsidRPr="003142C8" w:rsidRDefault="003142C8" w:rsidP="003142C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4. </w:t>
      </w:r>
      <w:r w:rsidRPr="003142C8">
        <w:rPr>
          <w:rFonts w:ascii="Times New Roman" w:hAnsi="Times New Roman" w:cs="Times New Roman"/>
          <w:b/>
          <w:bCs/>
          <w:sz w:val="32"/>
          <w:szCs w:val="32"/>
        </w:rPr>
        <w:t xml:space="preserve">Информация об СС Цекендорфа: </w:t>
      </w:r>
    </w:p>
    <w:p w14:paraId="2A546B1D" w14:textId="458F01E0" w:rsidR="003142C8" w:rsidRDefault="00000000" w:rsidP="003142C8">
      <w:pPr>
        <w:spacing w:line="360" w:lineRule="auto"/>
        <w:jc w:val="center"/>
        <w:rPr>
          <w:rStyle w:val="a9"/>
          <w:rFonts w:ascii="Times New Roman" w:hAnsi="Times New Roman" w:cs="Times New Roman"/>
          <w:b/>
          <w:bCs/>
          <w:sz w:val="32"/>
          <w:szCs w:val="32"/>
        </w:rPr>
      </w:pPr>
      <w:hyperlink r:id="rId28" w:history="1">
        <w:r w:rsidR="003142C8" w:rsidRPr="003142C8">
          <w:rPr>
            <w:rStyle w:val="a9"/>
            <w:rFonts w:ascii="Times New Roman" w:hAnsi="Times New Roman" w:cs="Times New Roman"/>
            <w:b/>
            <w:bCs/>
            <w:sz w:val="32"/>
            <w:szCs w:val="32"/>
          </w:rPr>
          <w:t>https://www.fq.math.ca/Scanned/29-2/kimberling.pdf</w:t>
        </w:r>
      </w:hyperlink>
    </w:p>
    <w:p w14:paraId="5FEE340E" w14:textId="77777777" w:rsidR="00A40808" w:rsidRPr="007C76EB" w:rsidRDefault="00A40808" w:rsidP="003142C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BBD8F4" w14:textId="3C70F8F2" w:rsidR="00DF49D2" w:rsidRPr="00DF49D2" w:rsidRDefault="00DF49D2" w:rsidP="00A4080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A1913F3" w14:textId="77777777" w:rsidR="00DF49D2" w:rsidRPr="00DF49D2" w:rsidRDefault="00DF49D2" w:rsidP="00DF49D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81CC39" w14:textId="77777777" w:rsidR="00DF49D2" w:rsidRPr="00DF49D2" w:rsidRDefault="00DF49D2" w:rsidP="00DF49D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6673F6" w14:textId="77777777" w:rsidR="00DF49D2" w:rsidRPr="00DF49D2" w:rsidRDefault="00DF49D2" w:rsidP="00DF49D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D38A4DC" w14:textId="77777777" w:rsidR="00DF49D2" w:rsidRPr="00DF49D2" w:rsidRDefault="00DF49D2" w:rsidP="00DF49D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77B6ED7" w14:textId="77777777" w:rsidR="00DF49D2" w:rsidRPr="00DF49D2" w:rsidRDefault="00DF49D2" w:rsidP="00DF49D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A1C4448" w14:textId="5FECE5DD" w:rsidR="00DF49D2" w:rsidRPr="00DF49D2" w:rsidRDefault="00DF49D2" w:rsidP="00DF49D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F8D065F" w14:textId="77777777" w:rsidR="00DF49D2" w:rsidRPr="00DF49D2" w:rsidRDefault="00DF49D2" w:rsidP="00DF49D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FCA4BD" w14:textId="77777777" w:rsidR="00E77A91" w:rsidRPr="00E77A91" w:rsidRDefault="00E77A91" w:rsidP="008F1036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sectPr w:rsidR="00E77A91" w:rsidRPr="00E77A91" w:rsidSect="00C45F8D">
      <w:footerReference w:type="even" r:id="rId29"/>
      <w:footerReference w:type="default" r:id="rId30"/>
      <w:pgSz w:w="11906" w:h="16838"/>
      <w:pgMar w:top="1134" w:right="851" w:bottom="1134" w:left="1701" w:header="709" w:footer="709" w:gutter="0"/>
      <w:pgNumType w:fmt="upperRoman"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79E244" w14:textId="77777777" w:rsidR="000043FA" w:rsidRDefault="000043FA" w:rsidP="00ED0B2C">
      <w:pPr>
        <w:spacing w:after="0" w:line="240" w:lineRule="auto"/>
      </w:pPr>
      <w:r>
        <w:separator/>
      </w:r>
    </w:p>
  </w:endnote>
  <w:endnote w:type="continuationSeparator" w:id="0">
    <w:p w14:paraId="3D48CEF9" w14:textId="77777777" w:rsidR="000043FA" w:rsidRDefault="000043FA" w:rsidP="00ED0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8"/>
      </w:rPr>
      <w:id w:val="186494367"/>
      <w:docPartObj>
        <w:docPartGallery w:val="Page Numbers (Bottom of Page)"/>
        <w:docPartUnique/>
      </w:docPartObj>
    </w:sdtPr>
    <w:sdtContent>
      <w:p w14:paraId="2DEEE45E" w14:textId="7D9CDB1D" w:rsidR="00983331" w:rsidRDefault="00983331" w:rsidP="00C45F8D">
        <w:pPr>
          <w:pStyle w:val="a5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FF32567" w14:textId="77777777" w:rsidR="00983331" w:rsidRDefault="0098333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8"/>
      </w:rPr>
      <w:id w:val="-1053844428"/>
      <w:docPartObj>
        <w:docPartGallery w:val="Page Numbers (Bottom of Page)"/>
        <w:docPartUnique/>
      </w:docPartObj>
    </w:sdtPr>
    <w:sdtContent>
      <w:p w14:paraId="17D6F140" w14:textId="0A253ABA" w:rsidR="00C45F8D" w:rsidRDefault="00C45F8D" w:rsidP="001174BC">
        <w:pPr>
          <w:pStyle w:val="a5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IV</w:t>
        </w:r>
        <w:r>
          <w:rPr>
            <w:rStyle w:val="a8"/>
          </w:rPr>
          <w:fldChar w:fldCharType="end"/>
        </w:r>
      </w:p>
    </w:sdtContent>
  </w:sdt>
  <w:p w14:paraId="10890DC7" w14:textId="3FE18F83" w:rsidR="00C45F8D" w:rsidRPr="00C45F8D" w:rsidRDefault="00C45F8D" w:rsidP="00C45F8D">
    <w:pPr>
      <w:pStyle w:val="a5"/>
      <w:jc w:val="center"/>
      <w:rPr>
        <w:b/>
        <w:bCs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B957C4" w14:textId="77777777" w:rsidR="000043FA" w:rsidRDefault="000043FA" w:rsidP="00ED0B2C">
      <w:pPr>
        <w:spacing w:after="0" w:line="240" w:lineRule="auto"/>
      </w:pPr>
      <w:r>
        <w:separator/>
      </w:r>
    </w:p>
  </w:footnote>
  <w:footnote w:type="continuationSeparator" w:id="0">
    <w:p w14:paraId="532EC31D" w14:textId="77777777" w:rsidR="000043FA" w:rsidRDefault="000043FA" w:rsidP="00ED0B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877AB4"/>
    <w:multiLevelType w:val="hybridMultilevel"/>
    <w:tmpl w:val="9EC8D4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9B38A8"/>
    <w:multiLevelType w:val="hybridMultilevel"/>
    <w:tmpl w:val="C1DC89DA"/>
    <w:lvl w:ilvl="0" w:tplc="FE3857C8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E75BA2"/>
    <w:multiLevelType w:val="hybridMultilevel"/>
    <w:tmpl w:val="53FA2B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300C41"/>
    <w:multiLevelType w:val="hybridMultilevel"/>
    <w:tmpl w:val="42D8BC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5F3FCE"/>
    <w:multiLevelType w:val="hybridMultilevel"/>
    <w:tmpl w:val="E02238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940F2A"/>
    <w:multiLevelType w:val="hybridMultilevel"/>
    <w:tmpl w:val="7A20A7AC"/>
    <w:lvl w:ilvl="0" w:tplc="16E0020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7167A9"/>
    <w:multiLevelType w:val="hybridMultilevel"/>
    <w:tmpl w:val="8876A2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7578F6"/>
    <w:multiLevelType w:val="hybridMultilevel"/>
    <w:tmpl w:val="8FE49E8A"/>
    <w:lvl w:ilvl="0" w:tplc="4C1C2D0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920611"/>
    <w:multiLevelType w:val="hybridMultilevel"/>
    <w:tmpl w:val="83942D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0665472">
    <w:abstractNumId w:val="1"/>
  </w:num>
  <w:num w:numId="2" w16cid:durableId="1874607885">
    <w:abstractNumId w:val="3"/>
  </w:num>
  <w:num w:numId="3" w16cid:durableId="653610808">
    <w:abstractNumId w:val="4"/>
  </w:num>
  <w:num w:numId="4" w16cid:durableId="681902257">
    <w:abstractNumId w:val="8"/>
  </w:num>
  <w:num w:numId="5" w16cid:durableId="905068555">
    <w:abstractNumId w:val="2"/>
  </w:num>
  <w:num w:numId="6" w16cid:durableId="187836516">
    <w:abstractNumId w:val="5"/>
  </w:num>
  <w:num w:numId="7" w16cid:durableId="2061319396">
    <w:abstractNumId w:val="6"/>
  </w:num>
  <w:num w:numId="8" w16cid:durableId="322776752">
    <w:abstractNumId w:val="0"/>
  </w:num>
  <w:num w:numId="9" w16cid:durableId="21386033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B2C"/>
    <w:rsid w:val="00002F7F"/>
    <w:rsid w:val="000043FA"/>
    <w:rsid w:val="00020393"/>
    <w:rsid w:val="0006257A"/>
    <w:rsid w:val="00094A73"/>
    <w:rsid w:val="000E68BC"/>
    <w:rsid w:val="00163C35"/>
    <w:rsid w:val="001B798A"/>
    <w:rsid w:val="00226182"/>
    <w:rsid w:val="002442FD"/>
    <w:rsid w:val="00265A68"/>
    <w:rsid w:val="00272C12"/>
    <w:rsid w:val="00283024"/>
    <w:rsid w:val="00286196"/>
    <w:rsid w:val="002E05E2"/>
    <w:rsid w:val="002E5993"/>
    <w:rsid w:val="00306E19"/>
    <w:rsid w:val="003142C8"/>
    <w:rsid w:val="00326967"/>
    <w:rsid w:val="003269B0"/>
    <w:rsid w:val="003320F3"/>
    <w:rsid w:val="00391808"/>
    <w:rsid w:val="003B3B9B"/>
    <w:rsid w:val="004015AD"/>
    <w:rsid w:val="0040236B"/>
    <w:rsid w:val="00464F09"/>
    <w:rsid w:val="00475B26"/>
    <w:rsid w:val="004A13FE"/>
    <w:rsid w:val="004B2BFD"/>
    <w:rsid w:val="004E7895"/>
    <w:rsid w:val="0054461E"/>
    <w:rsid w:val="00576312"/>
    <w:rsid w:val="005A40D2"/>
    <w:rsid w:val="005E0070"/>
    <w:rsid w:val="005E602D"/>
    <w:rsid w:val="00667820"/>
    <w:rsid w:val="00732C7B"/>
    <w:rsid w:val="00786961"/>
    <w:rsid w:val="007B0003"/>
    <w:rsid w:val="007C6341"/>
    <w:rsid w:val="007C76EB"/>
    <w:rsid w:val="00830E13"/>
    <w:rsid w:val="008379EE"/>
    <w:rsid w:val="008940A4"/>
    <w:rsid w:val="008F0698"/>
    <w:rsid w:val="008F1036"/>
    <w:rsid w:val="008F5381"/>
    <w:rsid w:val="009470E2"/>
    <w:rsid w:val="00983331"/>
    <w:rsid w:val="009943B0"/>
    <w:rsid w:val="00997C67"/>
    <w:rsid w:val="009D6275"/>
    <w:rsid w:val="00A40808"/>
    <w:rsid w:val="00A4270B"/>
    <w:rsid w:val="00AB1EC3"/>
    <w:rsid w:val="00AC21C9"/>
    <w:rsid w:val="00AC3FCA"/>
    <w:rsid w:val="00B13D82"/>
    <w:rsid w:val="00B2240A"/>
    <w:rsid w:val="00B27CA3"/>
    <w:rsid w:val="00B6002D"/>
    <w:rsid w:val="00C307E5"/>
    <w:rsid w:val="00C35352"/>
    <w:rsid w:val="00C45F8D"/>
    <w:rsid w:val="00C52367"/>
    <w:rsid w:val="00C639B3"/>
    <w:rsid w:val="00C67D0E"/>
    <w:rsid w:val="00CC57FC"/>
    <w:rsid w:val="00D908F7"/>
    <w:rsid w:val="00DA2550"/>
    <w:rsid w:val="00DE29CF"/>
    <w:rsid w:val="00DF49D2"/>
    <w:rsid w:val="00E15861"/>
    <w:rsid w:val="00E32257"/>
    <w:rsid w:val="00E41A03"/>
    <w:rsid w:val="00E54985"/>
    <w:rsid w:val="00E65E84"/>
    <w:rsid w:val="00E77A91"/>
    <w:rsid w:val="00ED0B2C"/>
    <w:rsid w:val="00F272CF"/>
    <w:rsid w:val="00F438F6"/>
    <w:rsid w:val="00F44E61"/>
    <w:rsid w:val="00F92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B7C963"/>
  <w15:chartTrackingRefBased/>
  <w15:docId w15:val="{DA06C453-6264-4E00-B69D-F80790800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3C35"/>
  </w:style>
  <w:style w:type="paragraph" w:styleId="1">
    <w:name w:val="heading 1"/>
    <w:basedOn w:val="a"/>
    <w:next w:val="a"/>
    <w:link w:val="10"/>
    <w:uiPriority w:val="9"/>
    <w:qFormat/>
    <w:rsid w:val="009833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0B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D0B2C"/>
  </w:style>
  <w:style w:type="paragraph" w:styleId="a5">
    <w:name w:val="footer"/>
    <w:basedOn w:val="a"/>
    <w:link w:val="a6"/>
    <w:uiPriority w:val="99"/>
    <w:unhideWhenUsed/>
    <w:rsid w:val="00ED0B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D0B2C"/>
  </w:style>
  <w:style w:type="paragraph" w:styleId="a7">
    <w:name w:val="List Paragraph"/>
    <w:basedOn w:val="a"/>
    <w:uiPriority w:val="34"/>
    <w:qFormat/>
    <w:rsid w:val="009943B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833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8">
    <w:name w:val="page number"/>
    <w:basedOn w:val="a0"/>
    <w:uiPriority w:val="99"/>
    <w:semiHidden/>
    <w:unhideWhenUsed/>
    <w:rsid w:val="00983331"/>
  </w:style>
  <w:style w:type="paragraph" w:styleId="HTML">
    <w:name w:val="HTML Preformatted"/>
    <w:basedOn w:val="a"/>
    <w:link w:val="HTML0"/>
    <w:uiPriority w:val="99"/>
    <w:semiHidden/>
    <w:unhideWhenUsed/>
    <w:rsid w:val="00272C12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72C12"/>
    <w:rPr>
      <w:rFonts w:ascii="Consolas" w:hAnsi="Consolas" w:cs="Consolas"/>
      <w:sz w:val="20"/>
      <w:szCs w:val="20"/>
    </w:rPr>
  </w:style>
  <w:style w:type="character" w:styleId="a9">
    <w:name w:val="Hyperlink"/>
    <w:basedOn w:val="a0"/>
    <w:uiPriority w:val="99"/>
    <w:unhideWhenUsed/>
    <w:rsid w:val="003142C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3142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39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3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070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02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18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8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1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8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02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924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0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8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4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5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98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math.berkeley.edu/~gbergman/papers/base_tau.pdf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png"/><Relationship Id="rId28" Type="http://schemas.openxmlformats.org/officeDocument/2006/relationships/hyperlink" Target="https://www.fq.math.ca/Scanned/29-2/kimberling.pd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hyperlink" Target="https://vk.com/doc-31201840_566998093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16</Pages>
  <Words>1231</Words>
  <Characters>7021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</dc:creator>
  <cp:keywords/>
  <dc:description/>
  <cp:lastModifiedBy>Стас Суворов</cp:lastModifiedBy>
  <cp:revision>8</cp:revision>
  <dcterms:created xsi:type="dcterms:W3CDTF">2024-09-09T11:24:00Z</dcterms:created>
  <dcterms:modified xsi:type="dcterms:W3CDTF">2024-09-17T18:25:00Z</dcterms:modified>
</cp:coreProperties>
</file>